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8BF55" w14:textId="0BBD0829" w:rsidR="009D3E83" w:rsidRPr="004542A3" w:rsidRDefault="009D3E83" w:rsidP="009D3E83">
      <w:pPr>
        <w:jc w:val="center"/>
        <w:rPr>
          <w:b/>
          <w:bCs/>
          <w:sz w:val="32"/>
          <w:szCs w:val="32"/>
        </w:rPr>
      </w:pPr>
      <w:r w:rsidRPr="004542A3">
        <w:rPr>
          <w:b/>
          <w:bCs/>
          <w:sz w:val="32"/>
          <w:szCs w:val="32"/>
        </w:rPr>
        <w:t>Cincinnati/Hamilton County Continuum of Care</w:t>
      </w:r>
    </w:p>
    <w:p w14:paraId="6251125E" w14:textId="6DEEC6A9" w:rsidR="009D3E83" w:rsidRPr="004542A3" w:rsidRDefault="009D3E83" w:rsidP="009D3E83">
      <w:pPr>
        <w:jc w:val="center"/>
        <w:rPr>
          <w:b/>
          <w:bCs/>
          <w:sz w:val="32"/>
          <w:szCs w:val="32"/>
        </w:rPr>
      </w:pPr>
      <w:r w:rsidRPr="004542A3">
        <w:rPr>
          <w:b/>
          <w:bCs/>
          <w:sz w:val="32"/>
          <w:szCs w:val="32"/>
        </w:rPr>
        <w:t>Housing First / Low Barrier Questionnaire</w:t>
      </w:r>
    </w:p>
    <w:p w14:paraId="5B3A8EF7" w14:textId="77777777" w:rsidR="009D3E83" w:rsidRDefault="009D3E83" w:rsidP="009D3E83"/>
    <w:p w14:paraId="2C569808" w14:textId="16D869A6" w:rsidR="009D3E83" w:rsidRPr="004542A3" w:rsidRDefault="2BD0D02F" w:rsidP="4CE3D43F">
      <w:pPr>
        <w:rPr>
          <w:sz w:val="24"/>
          <w:szCs w:val="24"/>
        </w:rPr>
      </w:pPr>
      <w:r w:rsidRPr="4CE3D43F">
        <w:rPr>
          <w:b/>
          <w:bCs/>
          <w:sz w:val="24"/>
          <w:szCs w:val="24"/>
        </w:rPr>
        <w:t>Organization Name:</w:t>
      </w:r>
      <w:r w:rsidRPr="4CE3D43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85571485"/>
          <w:placeholder>
            <w:docPart w:val="9EAB9213C98946429FC1672D6324A4C2"/>
          </w:placeholder>
          <w:showingPlcHdr/>
        </w:sdtPr>
        <w:sdtEndPr/>
        <w:sdtContent>
          <w:r w:rsidR="7107CB2B" w:rsidRPr="4CE3D43F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4888AF6E" w:rsidRPr="4CE3D43F">
        <w:rPr>
          <w:sz w:val="24"/>
          <w:szCs w:val="24"/>
        </w:rPr>
        <w:t xml:space="preserve"> </w:t>
      </w:r>
    </w:p>
    <w:p w14:paraId="708B8C5E" w14:textId="683B0C33" w:rsidR="009D3E83" w:rsidRPr="004542A3" w:rsidRDefault="2BD0D02F" w:rsidP="009D3E83">
      <w:pPr>
        <w:rPr>
          <w:sz w:val="24"/>
          <w:szCs w:val="24"/>
        </w:rPr>
      </w:pPr>
      <w:r w:rsidRPr="4CE3D43F">
        <w:rPr>
          <w:b/>
          <w:bCs/>
          <w:sz w:val="24"/>
          <w:szCs w:val="24"/>
        </w:rPr>
        <w:t>Project Name:</w:t>
      </w:r>
      <w:r w:rsidR="7107CB2B" w:rsidRPr="4CE3D43F">
        <w:rPr>
          <w:b/>
          <w:bCs/>
          <w:sz w:val="24"/>
          <w:szCs w:val="24"/>
        </w:rPr>
        <w:t xml:space="preserve">  </w:t>
      </w:r>
      <w:sdt>
        <w:sdtPr>
          <w:rPr>
            <w:b/>
            <w:bCs/>
            <w:sz w:val="24"/>
            <w:szCs w:val="24"/>
          </w:rPr>
          <w:id w:val="-393047145"/>
          <w:placeholder>
            <w:docPart w:val="006318FC03744C96A0F4CD5565DCAB12"/>
          </w:placeholder>
          <w:showingPlcHdr/>
        </w:sdtPr>
        <w:sdtEndPr/>
        <w:sdtContent>
          <w:r w:rsidR="7107CB2B" w:rsidRPr="4CE3D43F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Pr="4CE3D43F">
        <w:rPr>
          <w:sz w:val="24"/>
          <w:szCs w:val="24"/>
        </w:rPr>
        <w:t xml:space="preserve"> </w:t>
      </w:r>
    </w:p>
    <w:p w14:paraId="3615FD67" w14:textId="3EB24ED7" w:rsidR="009D3E83" w:rsidRPr="004542A3" w:rsidRDefault="2BD0D02F" w:rsidP="004542A3">
      <w:pPr>
        <w:pStyle w:val="BodyText3"/>
      </w:pPr>
      <w:r>
        <w:t>Housing First</w:t>
      </w:r>
      <w:r w:rsidR="686800EE">
        <w:t>/Low barrier</w:t>
      </w:r>
      <w:r>
        <w:t xml:space="preserve"> housing projects are proven effective in engaging and assisting all sub-populations of </w:t>
      </w:r>
      <w:r w:rsidR="0AE27549">
        <w:t>persons experiencing homelessness</w:t>
      </w:r>
      <w:r>
        <w:t xml:space="preserve"> on a path to permanent stable housing. Communities have demonstrated that projects can be </w:t>
      </w:r>
      <w:r w:rsidR="00E25FDE">
        <w:t>effective</w:t>
      </w:r>
      <w:r>
        <w:t xml:space="preserve"> and safe without requirements that keep many homeless individuals from entering and/or remaining in their project. </w:t>
      </w:r>
    </w:p>
    <w:p w14:paraId="28FA428D" w14:textId="0B4C2F11" w:rsidR="009D3E83" w:rsidRPr="004542A3" w:rsidRDefault="2BD0D02F" w:rsidP="4CE3D43F">
      <w:pPr>
        <w:rPr>
          <w:sz w:val="24"/>
          <w:szCs w:val="24"/>
        </w:rPr>
      </w:pPr>
      <w:r w:rsidRPr="4CE3D43F">
        <w:rPr>
          <w:sz w:val="24"/>
          <w:szCs w:val="24"/>
        </w:rPr>
        <w:t xml:space="preserve">Please answer the following questions related to the proposed project’s eligibility criteria and project rules. The questionnaire will be scored with each “yes” answer receiving 0 points and each “no” answer receiving 1/3rd point. An N/A answer will receive 1/3rd point. </w:t>
      </w:r>
      <w:r w:rsidR="3B895E1D" w:rsidRPr="4CE3D43F">
        <w:rPr>
          <w:sz w:val="24"/>
          <w:szCs w:val="24"/>
        </w:rPr>
        <w:t xml:space="preserve">The </w:t>
      </w:r>
      <w:r w:rsidR="43AEBAD7" w:rsidRPr="4CE3D43F">
        <w:rPr>
          <w:sz w:val="24"/>
          <w:szCs w:val="24"/>
        </w:rPr>
        <w:t>m</w:t>
      </w:r>
      <w:r w:rsidRPr="4CE3D43F">
        <w:rPr>
          <w:sz w:val="24"/>
          <w:szCs w:val="24"/>
        </w:rPr>
        <w:t>aximum points</w:t>
      </w:r>
      <w:r w:rsidR="7565FBD8" w:rsidRPr="4CE3D43F">
        <w:rPr>
          <w:sz w:val="24"/>
          <w:szCs w:val="24"/>
        </w:rPr>
        <w:t xml:space="preserve"> possible</w:t>
      </w:r>
      <w:r w:rsidRPr="4CE3D43F">
        <w:rPr>
          <w:sz w:val="24"/>
          <w:szCs w:val="24"/>
        </w:rPr>
        <w:t xml:space="preserve"> is </w:t>
      </w:r>
      <w:r w:rsidR="00D13CBC">
        <w:rPr>
          <w:sz w:val="24"/>
          <w:szCs w:val="24"/>
        </w:rPr>
        <w:t xml:space="preserve">8 </w:t>
      </w:r>
      <w:r w:rsidR="00B94611">
        <w:rPr>
          <w:sz w:val="24"/>
          <w:szCs w:val="24"/>
        </w:rPr>
        <w:t>1</w:t>
      </w:r>
      <w:r w:rsidR="00D13CBC">
        <w:rPr>
          <w:sz w:val="24"/>
          <w:szCs w:val="24"/>
        </w:rPr>
        <w:t>/3</w:t>
      </w:r>
      <w:r w:rsidR="00F8372B">
        <w:rPr>
          <w:sz w:val="24"/>
          <w:szCs w:val="24"/>
        </w:rPr>
        <w:t xml:space="preserve">.  </w:t>
      </w:r>
      <w:r w:rsidRPr="4CE3D43F">
        <w:rPr>
          <w:sz w:val="24"/>
          <w:szCs w:val="24"/>
        </w:rPr>
        <w:t>The higher the score, the closer the project is to being Housing First/Low Barrier</w:t>
      </w:r>
      <w:r w:rsidR="2B964229" w:rsidRPr="4CE3D43F">
        <w:rPr>
          <w:sz w:val="24"/>
          <w:szCs w:val="24"/>
        </w:rPr>
        <w:t xml:space="preserve"> however </w:t>
      </w:r>
      <w:r w:rsidR="4AA6F86B" w:rsidRPr="4CE3D43F">
        <w:rPr>
          <w:b/>
          <w:bCs/>
          <w:sz w:val="24"/>
          <w:szCs w:val="24"/>
        </w:rPr>
        <w:t>project</w:t>
      </w:r>
      <w:r w:rsidR="7CF2FEAC" w:rsidRPr="4CE3D43F">
        <w:rPr>
          <w:b/>
          <w:bCs/>
          <w:sz w:val="24"/>
          <w:szCs w:val="24"/>
        </w:rPr>
        <w:t xml:space="preserve">s with scores of </w:t>
      </w:r>
      <w:r w:rsidR="00F8372B">
        <w:rPr>
          <w:b/>
          <w:bCs/>
          <w:sz w:val="24"/>
          <w:szCs w:val="24"/>
        </w:rPr>
        <w:t>6</w:t>
      </w:r>
      <w:r w:rsidR="336EA583" w:rsidRPr="4CE3D43F">
        <w:rPr>
          <w:b/>
          <w:bCs/>
          <w:sz w:val="24"/>
          <w:szCs w:val="24"/>
        </w:rPr>
        <w:t xml:space="preserve"> o</w:t>
      </w:r>
      <w:r w:rsidR="00F8372B">
        <w:rPr>
          <w:b/>
          <w:bCs/>
          <w:sz w:val="24"/>
          <w:szCs w:val="24"/>
        </w:rPr>
        <w:t xml:space="preserve">r </w:t>
      </w:r>
      <w:r w:rsidR="00D12ADE">
        <w:rPr>
          <w:b/>
          <w:bCs/>
          <w:sz w:val="24"/>
          <w:szCs w:val="24"/>
        </w:rPr>
        <w:t>more</w:t>
      </w:r>
      <w:r w:rsidR="00F0638B">
        <w:rPr>
          <w:b/>
          <w:bCs/>
          <w:sz w:val="24"/>
          <w:szCs w:val="24"/>
        </w:rPr>
        <w:t xml:space="preserve"> </w:t>
      </w:r>
      <w:r w:rsidR="4AA6F86B" w:rsidRPr="4CE3D43F">
        <w:rPr>
          <w:b/>
          <w:bCs/>
          <w:sz w:val="24"/>
          <w:szCs w:val="24"/>
        </w:rPr>
        <w:t xml:space="preserve">will be considered meeting the Housing First </w:t>
      </w:r>
      <w:r w:rsidR="00986B54">
        <w:rPr>
          <w:b/>
          <w:bCs/>
          <w:sz w:val="24"/>
          <w:szCs w:val="24"/>
        </w:rPr>
        <w:t xml:space="preserve">threshold </w:t>
      </w:r>
      <w:r w:rsidR="240C12DA" w:rsidRPr="4CE3D43F">
        <w:rPr>
          <w:b/>
          <w:bCs/>
          <w:sz w:val="24"/>
          <w:szCs w:val="24"/>
        </w:rPr>
        <w:t>requirement</w:t>
      </w:r>
      <w:r w:rsidRPr="4CE3D43F">
        <w:rPr>
          <w:b/>
          <w:bCs/>
          <w:sz w:val="24"/>
          <w:szCs w:val="24"/>
        </w:rPr>
        <w:t>.</w:t>
      </w:r>
      <w:r w:rsidR="7851BE03" w:rsidRPr="4CE3D43F">
        <w:rPr>
          <w:sz w:val="24"/>
          <w:szCs w:val="24"/>
        </w:rPr>
        <w:t xml:space="preserve">  </w:t>
      </w:r>
      <w:r w:rsidR="00493726">
        <w:rPr>
          <w:sz w:val="24"/>
          <w:szCs w:val="24"/>
        </w:rPr>
        <w:t xml:space="preserve">Projects that do not meet the </w:t>
      </w:r>
      <w:r w:rsidR="00986B54">
        <w:rPr>
          <w:sz w:val="24"/>
          <w:szCs w:val="24"/>
        </w:rPr>
        <w:t xml:space="preserve">Housing First </w:t>
      </w:r>
      <w:r w:rsidR="00493726">
        <w:rPr>
          <w:sz w:val="24"/>
          <w:szCs w:val="24"/>
        </w:rPr>
        <w:t xml:space="preserve">Threshold </w:t>
      </w:r>
      <w:r w:rsidR="00BE1E2E">
        <w:rPr>
          <w:sz w:val="24"/>
          <w:szCs w:val="24"/>
        </w:rPr>
        <w:t xml:space="preserve">may </w:t>
      </w:r>
      <w:r w:rsidR="7A2922FD" w:rsidRPr="4CE3D43F">
        <w:rPr>
          <w:sz w:val="24"/>
          <w:szCs w:val="24"/>
        </w:rPr>
        <w:t>appeal</w:t>
      </w:r>
      <w:r w:rsidR="5F4C7D10" w:rsidRPr="4CE3D43F">
        <w:rPr>
          <w:sz w:val="24"/>
          <w:szCs w:val="24"/>
        </w:rPr>
        <w:t xml:space="preserve"> this requirement</w:t>
      </w:r>
      <w:r w:rsidR="7A2922FD" w:rsidRPr="4CE3D43F">
        <w:rPr>
          <w:sz w:val="24"/>
          <w:szCs w:val="24"/>
        </w:rPr>
        <w:t xml:space="preserve"> with the</w:t>
      </w:r>
      <w:r w:rsidR="5F4C7D10" w:rsidRPr="4CE3D43F">
        <w:rPr>
          <w:sz w:val="24"/>
          <w:szCs w:val="24"/>
        </w:rPr>
        <w:t xml:space="preserve"> OH-500 CoC Board, the Homeless Clearinghouse, before </w:t>
      </w:r>
      <w:r w:rsidR="425A094A" w:rsidRPr="4CE3D43F">
        <w:rPr>
          <w:sz w:val="24"/>
          <w:szCs w:val="24"/>
        </w:rPr>
        <w:t>continuing</w:t>
      </w:r>
      <w:r w:rsidR="5F4C7D10" w:rsidRPr="4CE3D43F">
        <w:rPr>
          <w:sz w:val="24"/>
          <w:szCs w:val="24"/>
        </w:rPr>
        <w:t xml:space="preserve"> the </w:t>
      </w:r>
      <w:r w:rsidR="30605D76" w:rsidRPr="4CE3D43F">
        <w:rPr>
          <w:sz w:val="24"/>
          <w:szCs w:val="24"/>
        </w:rPr>
        <w:t xml:space="preserve">OH-500 </w:t>
      </w:r>
      <w:r w:rsidR="5F4C7D10" w:rsidRPr="4CE3D43F">
        <w:rPr>
          <w:sz w:val="24"/>
          <w:szCs w:val="24"/>
        </w:rPr>
        <w:t>CoC Application process.</w:t>
      </w:r>
      <w:r w:rsidR="00FB6E86">
        <w:rPr>
          <w:sz w:val="24"/>
          <w:szCs w:val="24"/>
        </w:rPr>
        <w:t xml:space="preserve"> </w:t>
      </w:r>
      <w:r w:rsidRPr="4CE3D43F">
        <w:rPr>
          <w:b/>
          <w:bCs/>
          <w:sz w:val="24"/>
          <w:szCs w:val="24"/>
        </w:rPr>
        <w:t xml:space="preserve"> </w:t>
      </w:r>
    </w:p>
    <w:p w14:paraId="251F7AD3" w14:textId="03771483" w:rsidR="009D3E83" w:rsidRPr="004542A3" w:rsidRDefault="009D3E83" w:rsidP="009D3E83">
      <w:pPr>
        <w:pStyle w:val="BodyText"/>
        <w:rPr>
          <w:sz w:val="24"/>
          <w:szCs w:val="24"/>
        </w:rPr>
      </w:pPr>
      <w:r w:rsidRPr="004542A3">
        <w:rPr>
          <w:sz w:val="24"/>
          <w:szCs w:val="24"/>
        </w:rPr>
        <w:t xml:space="preserve">Do not alter, change, or add additional information to this questionnaire. Questionnaires submitted that are altered, changed, or have additional comments will be considered void and will receive a score of 0.  </w:t>
      </w:r>
    </w:p>
    <w:p w14:paraId="021BF73A" w14:textId="77777777" w:rsidR="00D13CBC" w:rsidRDefault="00D13CBC" w:rsidP="00D13CBC">
      <w:pPr>
        <w:pStyle w:val="ListParagraph"/>
        <w:rPr>
          <w:sz w:val="24"/>
          <w:szCs w:val="24"/>
        </w:rPr>
      </w:pPr>
    </w:p>
    <w:p w14:paraId="7B8CE4B4" w14:textId="35C92EFA" w:rsidR="009D3E83" w:rsidRPr="004542A3" w:rsidRDefault="2BD0D02F" w:rsidP="009D3E8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CE3D43F">
        <w:rPr>
          <w:sz w:val="24"/>
          <w:szCs w:val="24"/>
        </w:rPr>
        <w:t>Will/Does the project require a</w:t>
      </w:r>
      <w:r w:rsidR="2471A1C0" w:rsidRPr="4CE3D43F">
        <w:rPr>
          <w:sz w:val="24"/>
          <w:szCs w:val="24"/>
        </w:rPr>
        <w:t xml:space="preserve"> credit or financial,</w:t>
      </w:r>
      <w:r w:rsidR="5635FC9F" w:rsidRPr="4CE3D43F">
        <w:rPr>
          <w:sz w:val="24"/>
          <w:szCs w:val="24"/>
        </w:rPr>
        <w:t xml:space="preserve"> rental history, criminal</w:t>
      </w:r>
      <w:r w:rsidRPr="4CE3D43F">
        <w:rPr>
          <w:sz w:val="24"/>
          <w:szCs w:val="24"/>
        </w:rPr>
        <w:t xml:space="preserve"> background</w:t>
      </w:r>
      <w:r w:rsidR="5635FC9F" w:rsidRPr="4CE3D43F">
        <w:rPr>
          <w:sz w:val="24"/>
          <w:szCs w:val="24"/>
        </w:rPr>
        <w:t>, or “housing readiness” screening</w:t>
      </w:r>
      <w:r w:rsidRPr="4CE3D43F">
        <w:rPr>
          <w:sz w:val="24"/>
          <w:szCs w:val="24"/>
        </w:rPr>
        <w:t xml:space="preserve"> prior to project entry (</w:t>
      </w:r>
      <w:r w:rsidRPr="4CE3D43F">
        <w:rPr>
          <w:i/>
          <w:iCs/>
          <w:sz w:val="24"/>
          <w:szCs w:val="24"/>
        </w:rPr>
        <w:t>excluding sexual offender/predator check for site-based projects with legal requirements</w:t>
      </w:r>
      <w:r w:rsidRPr="4CE3D43F">
        <w:rPr>
          <w:sz w:val="24"/>
          <w:szCs w:val="24"/>
        </w:rPr>
        <w:t xml:space="preserve">)? </w:t>
      </w:r>
    </w:p>
    <w:p w14:paraId="672EC0B4" w14:textId="3D91ADAB" w:rsidR="009D3E83" w:rsidRPr="004542A3" w:rsidRDefault="009D3E83" w:rsidP="009D3E83">
      <w:pPr>
        <w:ind w:left="720"/>
        <w:rPr>
          <w:sz w:val="24"/>
          <w:szCs w:val="24"/>
        </w:rPr>
      </w:pPr>
      <w:r w:rsidRPr="004542A3"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752486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No </w:t>
      </w:r>
      <w:sdt>
        <w:sdtPr>
          <w:rPr>
            <w:sz w:val="24"/>
            <w:szCs w:val="24"/>
          </w:rPr>
          <w:id w:val="724648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</w:t>
      </w:r>
    </w:p>
    <w:p w14:paraId="1EE00A49" w14:textId="77777777" w:rsidR="007511F5" w:rsidRPr="004542A3" w:rsidRDefault="2BD0D02F" w:rsidP="009D3E8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CE3D43F">
        <w:rPr>
          <w:sz w:val="24"/>
          <w:szCs w:val="24"/>
        </w:rPr>
        <w:t>Will/Does the project prohibit persons with certain criminal convictions (e.g. violent felonies, arson) from entering your project (</w:t>
      </w:r>
      <w:r w:rsidRPr="4CE3D43F">
        <w:rPr>
          <w:i/>
          <w:iCs/>
          <w:sz w:val="24"/>
          <w:szCs w:val="24"/>
        </w:rPr>
        <w:t>excluding registered sexual offender/predator for site-based projects with</w:t>
      </w:r>
      <w:r w:rsidR="738677FE" w:rsidRPr="4CE3D43F">
        <w:rPr>
          <w:i/>
          <w:iCs/>
          <w:sz w:val="24"/>
          <w:szCs w:val="24"/>
        </w:rPr>
        <w:t xml:space="preserve"> </w:t>
      </w:r>
      <w:r w:rsidRPr="4CE3D43F">
        <w:rPr>
          <w:i/>
          <w:iCs/>
          <w:sz w:val="24"/>
          <w:szCs w:val="24"/>
        </w:rPr>
        <w:t>legal requirements</w:t>
      </w:r>
      <w:r w:rsidRPr="4CE3D43F">
        <w:rPr>
          <w:sz w:val="24"/>
          <w:szCs w:val="24"/>
        </w:rPr>
        <w:t xml:space="preserve">)? </w:t>
      </w:r>
    </w:p>
    <w:p w14:paraId="007DEC88" w14:textId="6A0D64C7" w:rsidR="009D3E83" w:rsidRPr="004542A3" w:rsidRDefault="009D3E83" w:rsidP="007511F5">
      <w:pPr>
        <w:ind w:left="720"/>
        <w:rPr>
          <w:sz w:val="24"/>
          <w:szCs w:val="24"/>
        </w:rPr>
      </w:pPr>
      <w:r w:rsidRPr="004542A3">
        <w:rPr>
          <w:sz w:val="24"/>
          <w:szCs w:val="24"/>
        </w:rPr>
        <w:t xml:space="preserve">Yes </w:t>
      </w:r>
      <w:sdt>
        <w:sdtPr>
          <w:rPr>
            <w:rFonts w:ascii="MS Gothic" w:eastAsia="MS Gothic" w:hAnsi="MS Gothic"/>
            <w:sz w:val="24"/>
            <w:szCs w:val="24"/>
          </w:rPr>
          <w:id w:val="197933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1F5"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No </w:t>
      </w:r>
      <w:sdt>
        <w:sdtPr>
          <w:rPr>
            <w:rFonts w:ascii="MS Gothic" w:eastAsia="MS Gothic" w:hAnsi="MS Gothic"/>
            <w:sz w:val="24"/>
            <w:szCs w:val="24"/>
          </w:rPr>
          <w:id w:val="-2139864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1F5"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</w:t>
      </w:r>
    </w:p>
    <w:p w14:paraId="4CDDC46E" w14:textId="1751EAEC" w:rsidR="009D3E83" w:rsidRPr="004542A3" w:rsidRDefault="2BD0D02F" w:rsidP="009D3E8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CE3D43F">
        <w:rPr>
          <w:sz w:val="24"/>
          <w:szCs w:val="24"/>
        </w:rPr>
        <w:t>Will/Does the project require participants to be sober prior to project entry and/or</w:t>
      </w:r>
      <w:r w:rsidR="738677FE" w:rsidRPr="4CE3D43F">
        <w:rPr>
          <w:sz w:val="24"/>
          <w:szCs w:val="24"/>
        </w:rPr>
        <w:t xml:space="preserve"> </w:t>
      </w:r>
      <w:r w:rsidRPr="4CE3D43F">
        <w:rPr>
          <w:sz w:val="24"/>
          <w:szCs w:val="24"/>
        </w:rPr>
        <w:t xml:space="preserve">during project stay? </w:t>
      </w:r>
    </w:p>
    <w:p w14:paraId="0407D38F" w14:textId="77777777" w:rsidR="007511F5" w:rsidRPr="004542A3" w:rsidRDefault="009D3E83" w:rsidP="007511F5">
      <w:pPr>
        <w:ind w:firstLine="720"/>
        <w:rPr>
          <w:sz w:val="24"/>
          <w:szCs w:val="24"/>
        </w:rPr>
      </w:pPr>
      <w:r w:rsidRPr="004542A3"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-554853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1F5"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No </w:t>
      </w:r>
      <w:sdt>
        <w:sdtPr>
          <w:rPr>
            <w:sz w:val="24"/>
            <w:szCs w:val="24"/>
          </w:rPr>
          <w:id w:val="287786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1F5"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</w:t>
      </w:r>
    </w:p>
    <w:p w14:paraId="202A44CD" w14:textId="74AE7D7C" w:rsidR="009D3E83" w:rsidRPr="004542A3" w:rsidRDefault="2BD0D02F" w:rsidP="007511F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CE3D43F">
        <w:rPr>
          <w:sz w:val="24"/>
          <w:szCs w:val="24"/>
        </w:rPr>
        <w:lastRenderedPageBreak/>
        <w:t xml:space="preserve">Will/Does the project require alcohol/drug tests on participants suspected of being under the influence? </w:t>
      </w:r>
    </w:p>
    <w:p w14:paraId="29479737" w14:textId="20758415" w:rsidR="004542A3" w:rsidRPr="00606781" w:rsidRDefault="009D3E83" w:rsidP="00606781">
      <w:pPr>
        <w:ind w:firstLine="720"/>
        <w:rPr>
          <w:sz w:val="24"/>
          <w:szCs w:val="24"/>
        </w:rPr>
      </w:pPr>
      <w:r w:rsidRPr="004542A3"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568931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1F5"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No </w:t>
      </w:r>
      <w:sdt>
        <w:sdtPr>
          <w:rPr>
            <w:sz w:val="24"/>
            <w:szCs w:val="24"/>
          </w:rPr>
          <w:id w:val="385839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1F5"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</w:t>
      </w:r>
    </w:p>
    <w:p w14:paraId="14FB6B5D" w14:textId="4FA46861" w:rsidR="009D3E83" w:rsidRPr="004542A3" w:rsidRDefault="2BD0D02F" w:rsidP="009D3E8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CE3D43F">
        <w:rPr>
          <w:sz w:val="24"/>
          <w:szCs w:val="24"/>
        </w:rPr>
        <w:t>Will/Does a positive alcohol/drug test result in termination from the project and/or require participant to participate in substance abuse treatment and/or detox to resume project services?</w:t>
      </w:r>
    </w:p>
    <w:p w14:paraId="1DC5028F" w14:textId="23D280FB" w:rsidR="007511F5" w:rsidRPr="00A83A59" w:rsidRDefault="009D3E83" w:rsidP="00A83A59">
      <w:pPr>
        <w:ind w:firstLine="720"/>
        <w:rPr>
          <w:sz w:val="24"/>
          <w:szCs w:val="24"/>
        </w:rPr>
      </w:pPr>
      <w:r w:rsidRPr="004542A3"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-809551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1F5"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No </w:t>
      </w:r>
      <w:sdt>
        <w:sdtPr>
          <w:rPr>
            <w:sz w:val="24"/>
            <w:szCs w:val="24"/>
          </w:rPr>
          <w:id w:val="-1755814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1F5"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</w:t>
      </w:r>
    </w:p>
    <w:p w14:paraId="5852C85C" w14:textId="15955AB1" w:rsidR="009D3E83" w:rsidRPr="004542A3" w:rsidRDefault="2BD0D02F" w:rsidP="007511F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CE3D43F">
        <w:rPr>
          <w:sz w:val="24"/>
          <w:szCs w:val="24"/>
        </w:rPr>
        <w:t xml:space="preserve">Will/Does the project require participants to have a mental health evaluation prior to project entry? </w:t>
      </w:r>
    </w:p>
    <w:p w14:paraId="4EF298EC" w14:textId="77777777" w:rsidR="007511F5" w:rsidRPr="004542A3" w:rsidRDefault="009D3E83" w:rsidP="007511F5">
      <w:pPr>
        <w:ind w:firstLine="720"/>
        <w:rPr>
          <w:sz w:val="24"/>
          <w:szCs w:val="24"/>
        </w:rPr>
      </w:pPr>
      <w:r w:rsidRPr="004542A3"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-1380312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1F5"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No </w:t>
      </w:r>
      <w:sdt>
        <w:sdtPr>
          <w:rPr>
            <w:sz w:val="24"/>
            <w:szCs w:val="24"/>
          </w:rPr>
          <w:id w:val="-64645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1F5"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</w:t>
      </w:r>
    </w:p>
    <w:p w14:paraId="5C197DF4" w14:textId="5758E54E" w:rsidR="009D3E83" w:rsidRPr="004542A3" w:rsidRDefault="2BD0D02F" w:rsidP="009D3E8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CE3D43F">
        <w:rPr>
          <w:sz w:val="24"/>
          <w:szCs w:val="24"/>
        </w:rPr>
        <w:t>Will/Does the project require project participants who demonstrate mental health symptoms to participate in mental health services and/or medication compliance (</w:t>
      </w:r>
      <w:r w:rsidRPr="4CE3D43F">
        <w:rPr>
          <w:i/>
          <w:iCs/>
          <w:sz w:val="24"/>
          <w:szCs w:val="24"/>
        </w:rPr>
        <w:t>excluding those who present a danger to self or others</w:t>
      </w:r>
      <w:r w:rsidRPr="4CE3D43F">
        <w:rPr>
          <w:sz w:val="24"/>
          <w:szCs w:val="24"/>
        </w:rPr>
        <w:t xml:space="preserve">) as a condition of services? </w:t>
      </w:r>
    </w:p>
    <w:p w14:paraId="5901D355" w14:textId="4A22EF8C" w:rsidR="009D3E83" w:rsidRPr="004542A3" w:rsidRDefault="009D3E83" w:rsidP="007511F5">
      <w:pPr>
        <w:ind w:firstLine="720"/>
        <w:rPr>
          <w:sz w:val="24"/>
          <w:szCs w:val="24"/>
        </w:rPr>
      </w:pPr>
      <w:r w:rsidRPr="004542A3"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-838691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1F5"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No </w:t>
      </w:r>
      <w:sdt>
        <w:sdtPr>
          <w:rPr>
            <w:sz w:val="24"/>
            <w:szCs w:val="24"/>
          </w:rPr>
          <w:id w:val="203918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1F5"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</w:t>
      </w:r>
    </w:p>
    <w:p w14:paraId="36153E9E" w14:textId="1A741A6D" w:rsidR="009D3E83" w:rsidRPr="004542A3" w:rsidRDefault="2BD0D02F" w:rsidP="007511F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CE3D43F">
        <w:rPr>
          <w:sz w:val="24"/>
          <w:szCs w:val="24"/>
        </w:rPr>
        <w:t xml:space="preserve">Will/Does the project require participants to have income at time of project entry? </w:t>
      </w:r>
    </w:p>
    <w:p w14:paraId="68100BF6" w14:textId="181E4540" w:rsidR="009D3E83" w:rsidRPr="004542A3" w:rsidRDefault="009D3E83" w:rsidP="007511F5">
      <w:pPr>
        <w:ind w:firstLine="720"/>
        <w:rPr>
          <w:sz w:val="24"/>
          <w:szCs w:val="24"/>
        </w:rPr>
      </w:pPr>
      <w:r w:rsidRPr="004542A3"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-1783567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1F5"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No </w:t>
      </w:r>
      <w:sdt>
        <w:sdtPr>
          <w:rPr>
            <w:sz w:val="24"/>
            <w:szCs w:val="24"/>
          </w:rPr>
          <w:id w:val="742912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1F5"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</w:t>
      </w:r>
    </w:p>
    <w:p w14:paraId="230AF2A1" w14:textId="4785FF06" w:rsidR="009D3E83" w:rsidRPr="004542A3" w:rsidRDefault="2BD0D02F" w:rsidP="009D3E8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CE3D43F">
        <w:rPr>
          <w:sz w:val="24"/>
          <w:szCs w:val="24"/>
        </w:rPr>
        <w:t>Will/Does the project require participants to obtain</w:t>
      </w:r>
      <w:r w:rsidR="38BBB915" w:rsidRPr="4CE3D43F">
        <w:rPr>
          <w:sz w:val="24"/>
          <w:szCs w:val="24"/>
        </w:rPr>
        <w:t xml:space="preserve"> or increase</w:t>
      </w:r>
      <w:r w:rsidRPr="4CE3D43F">
        <w:rPr>
          <w:sz w:val="24"/>
          <w:szCs w:val="24"/>
        </w:rPr>
        <w:t xml:space="preserve"> income as a condition of remaining in the project? </w:t>
      </w:r>
    </w:p>
    <w:p w14:paraId="760AD257" w14:textId="45783EAE" w:rsidR="009D3E83" w:rsidRPr="004542A3" w:rsidRDefault="009D3E83" w:rsidP="007511F5">
      <w:pPr>
        <w:ind w:firstLine="720"/>
        <w:rPr>
          <w:sz w:val="24"/>
          <w:szCs w:val="24"/>
        </w:rPr>
      </w:pPr>
      <w:r w:rsidRPr="004542A3"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242302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1F5"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No </w:t>
      </w:r>
      <w:sdt>
        <w:sdtPr>
          <w:rPr>
            <w:sz w:val="24"/>
            <w:szCs w:val="24"/>
          </w:rPr>
          <w:id w:val="118575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1F5"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</w:t>
      </w:r>
    </w:p>
    <w:p w14:paraId="307BE052" w14:textId="0E538C08" w:rsidR="009D3E83" w:rsidRPr="004542A3" w:rsidRDefault="2BD0D02F" w:rsidP="009D3E8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CE3D43F">
        <w:rPr>
          <w:sz w:val="24"/>
          <w:szCs w:val="24"/>
        </w:rPr>
        <w:t>Will/Does the project require participants to participate in supportive services (such as vocational training, employment preparation, budgeting</w:t>
      </w:r>
      <w:r w:rsidR="7F2D0D8B" w:rsidRPr="4CE3D43F">
        <w:rPr>
          <w:sz w:val="24"/>
          <w:szCs w:val="24"/>
        </w:rPr>
        <w:t>,</w:t>
      </w:r>
      <w:r w:rsidRPr="4CE3D43F">
        <w:rPr>
          <w:sz w:val="24"/>
          <w:szCs w:val="24"/>
        </w:rPr>
        <w:t xml:space="preserve"> or life skills classes; not including required case management meetings) as a condition of continued services? </w:t>
      </w:r>
    </w:p>
    <w:p w14:paraId="1B596E80" w14:textId="57F4B15E" w:rsidR="009D3E83" w:rsidRPr="004542A3" w:rsidRDefault="009D3E83" w:rsidP="007511F5">
      <w:pPr>
        <w:ind w:firstLine="720"/>
        <w:rPr>
          <w:sz w:val="24"/>
          <w:szCs w:val="24"/>
        </w:rPr>
      </w:pPr>
      <w:r w:rsidRPr="004542A3"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-1258980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1F5"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No </w:t>
      </w:r>
      <w:sdt>
        <w:sdtPr>
          <w:rPr>
            <w:sz w:val="24"/>
            <w:szCs w:val="24"/>
          </w:rPr>
          <w:id w:val="-2037346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1F5"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</w:t>
      </w:r>
    </w:p>
    <w:p w14:paraId="45D91E1E" w14:textId="1401F23F" w:rsidR="009D3E83" w:rsidRPr="004542A3" w:rsidRDefault="2BD0D02F" w:rsidP="009D3E8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CE3D43F">
        <w:rPr>
          <w:sz w:val="24"/>
          <w:szCs w:val="24"/>
        </w:rPr>
        <w:t xml:space="preserve">Will/Does the project require participants to be ‘progressing’ in their goals in order to remain in the project? </w:t>
      </w:r>
    </w:p>
    <w:p w14:paraId="35653C91" w14:textId="583266C9" w:rsidR="009D3E83" w:rsidRPr="004542A3" w:rsidRDefault="009D3E83" w:rsidP="007511F5">
      <w:pPr>
        <w:ind w:firstLine="720"/>
        <w:rPr>
          <w:sz w:val="24"/>
          <w:szCs w:val="24"/>
        </w:rPr>
      </w:pPr>
      <w:r w:rsidRPr="004542A3"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-1791198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1F5"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No </w:t>
      </w:r>
      <w:sdt>
        <w:sdtPr>
          <w:rPr>
            <w:sz w:val="24"/>
            <w:szCs w:val="24"/>
          </w:rPr>
          <w:id w:val="1370568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1F5"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</w:t>
      </w:r>
    </w:p>
    <w:p w14:paraId="03AD5971" w14:textId="558BFB21" w:rsidR="009D3E83" w:rsidRPr="004542A3" w:rsidRDefault="2BD0D02F" w:rsidP="009D3E8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CE3D43F">
        <w:rPr>
          <w:sz w:val="24"/>
          <w:szCs w:val="24"/>
        </w:rPr>
        <w:t>Will/Does the project require participants to sign a services plan agreement to receive your services? (</w:t>
      </w:r>
      <w:r w:rsidRPr="4CE3D43F">
        <w:rPr>
          <w:i/>
          <w:iCs/>
          <w:sz w:val="24"/>
          <w:szCs w:val="24"/>
        </w:rPr>
        <w:t>Please note a service plan is not the same as a housing plan</w:t>
      </w:r>
      <w:r w:rsidRPr="4CE3D43F">
        <w:rPr>
          <w:sz w:val="24"/>
          <w:szCs w:val="24"/>
        </w:rPr>
        <w:t>)</w:t>
      </w:r>
      <w:r w:rsidR="738677FE" w:rsidRPr="4CE3D43F">
        <w:rPr>
          <w:sz w:val="24"/>
          <w:szCs w:val="24"/>
        </w:rPr>
        <w:t>.</w:t>
      </w:r>
      <w:r w:rsidRPr="4CE3D43F">
        <w:rPr>
          <w:sz w:val="24"/>
          <w:szCs w:val="24"/>
        </w:rPr>
        <w:t xml:space="preserve"> </w:t>
      </w:r>
    </w:p>
    <w:p w14:paraId="2C4D076A" w14:textId="6271B2E0" w:rsidR="009D3E83" w:rsidRPr="004542A3" w:rsidRDefault="009D3E83" w:rsidP="007511F5">
      <w:pPr>
        <w:ind w:firstLine="720"/>
        <w:rPr>
          <w:sz w:val="24"/>
          <w:szCs w:val="24"/>
        </w:rPr>
      </w:pPr>
      <w:r w:rsidRPr="004542A3"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1996299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1F5"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No </w:t>
      </w:r>
      <w:sdt>
        <w:sdtPr>
          <w:rPr>
            <w:sz w:val="24"/>
            <w:szCs w:val="24"/>
          </w:rPr>
          <w:id w:val="-1547674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1F5"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</w:t>
      </w:r>
    </w:p>
    <w:p w14:paraId="6886F439" w14:textId="4FB88515" w:rsidR="009D3E83" w:rsidRPr="004542A3" w:rsidRDefault="2BD0D02F" w:rsidP="009D3E8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CE3D43F">
        <w:rPr>
          <w:sz w:val="24"/>
          <w:szCs w:val="24"/>
        </w:rPr>
        <w:t>Will/Does project participant have to do “chores” as a part of project stay? (</w:t>
      </w:r>
      <w:r w:rsidRPr="4CE3D43F">
        <w:rPr>
          <w:i/>
          <w:iCs/>
          <w:sz w:val="24"/>
          <w:szCs w:val="24"/>
        </w:rPr>
        <w:t>applicable to site – based housing</w:t>
      </w:r>
      <w:r w:rsidR="01CF7BF9" w:rsidRPr="4CE3D43F">
        <w:rPr>
          <w:sz w:val="24"/>
          <w:szCs w:val="24"/>
        </w:rPr>
        <w:t xml:space="preserve"> </w:t>
      </w:r>
      <w:r w:rsidR="01CF7BF9" w:rsidRPr="4CE3D43F">
        <w:rPr>
          <w:i/>
          <w:iCs/>
          <w:sz w:val="24"/>
          <w:szCs w:val="24"/>
        </w:rPr>
        <w:t>only</w:t>
      </w:r>
      <w:r w:rsidRPr="4CE3D43F">
        <w:rPr>
          <w:sz w:val="24"/>
          <w:szCs w:val="24"/>
        </w:rPr>
        <w:t xml:space="preserve">) </w:t>
      </w:r>
    </w:p>
    <w:p w14:paraId="1C540F24" w14:textId="371B1292" w:rsidR="009D3E83" w:rsidRPr="004542A3" w:rsidRDefault="009D3E83" w:rsidP="007511F5">
      <w:pPr>
        <w:ind w:firstLine="720"/>
        <w:rPr>
          <w:sz w:val="24"/>
          <w:szCs w:val="24"/>
        </w:rPr>
      </w:pPr>
      <w:r w:rsidRPr="004542A3">
        <w:rPr>
          <w:sz w:val="24"/>
          <w:szCs w:val="24"/>
        </w:rPr>
        <w:lastRenderedPageBreak/>
        <w:t xml:space="preserve">Yes </w:t>
      </w:r>
      <w:sdt>
        <w:sdtPr>
          <w:rPr>
            <w:sz w:val="24"/>
            <w:szCs w:val="24"/>
          </w:rPr>
          <w:id w:val="338426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1F5"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No </w:t>
      </w:r>
      <w:sdt>
        <w:sdtPr>
          <w:rPr>
            <w:sz w:val="24"/>
            <w:szCs w:val="24"/>
          </w:rPr>
          <w:id w:val="-1154284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1F5"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N/A </w:t>
      </w:r>
      <w:sdt>
        <w:sdtPr>
          <w:rPr>
            <w:sz w:val="24"/>
            <w:szCs w:val="24"/>
          </w:rPr>
          <w:id w:val="-355740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1F5"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</w:t>
      </w:r>
    </w:p>
    <w:p w14:paraId="22C7052D" w14:textId="5C34A101" w:rsidR="009D3E83" w:rsidRPr="004542A3" w:rsidRDefault="2BD0D02F" w:rsidP="009D3E8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CE3D43F">
        <w:rPr>
          <w:sz w:val="24"/>
          <w:szCs w:val="24"/>
        </w:rPr>
        <w:t>Will/Does the project include curfews and/or required ‘lights out’ time for all participants?</w:t>
      </w:r>
      <w:r w:rsidR="738677FE" w:rsidRPr="4CE3D43F">
        <w:rPr>
          <w:sz w:val="24"/>
          <w:szCs w:val="24"/>
        </w:rPr>
        <w:t xml:space="preserve"> </w:t>
      </w:r>
      <w:r w:rsidRPr="4CE3D43F">
        <w:rPr>
          <w:sz w:val="24"/>
          <w:szCs w:val="24"/>
        </w:rPr>
        <w:t>(</w:t>
      </w:r>
      <w:r w:rsidRPr="4CE3D43F">
        <w:rPr>
          <w:i/>
          <w:iCs/>
          <w:sz w:val="24"/>
          <w:szCs w:val="24"/>
        </w:rPr>
        <w:t>applicable to site - based housing</w:t>
      </w:r>
      <w:r w:rsidR="01CF7BF9" w:rsidRPr="4CE3D43F">
        <w:rPr>
          <w:i/>
          <w:iCs/>
          <w:sz w:val="24"/>
          <w:szCs w:val="24"/>
        </w:rPr>
        <w:t xml:space="preserve"> only</w:t>
      </w:r>
      <w:r w:rsidRPr="4CE3D43F">
        <w:rPr>
          <w:sz w:val="24"/>
          <w:szCs w:val="24"/>
        </w:rPr>
        <w:t xml:space="preserve">) </w:t>
      </w:r>
    </w:p>
    <w:p w14:paraId="481E582E" w14:textId="2A813554" w:rsidR="009D3E83" w:rsidRPr="004542A3" w:rsidRDefault="009D3E83" w:rsidP="007511F5">
      <w:pPr>
        <w:ind w:firstLine="720"/>
        <w:rPr>
          <w:sz w:val="24"/>
          <w:szCs w:val="24"/>
        </w:rPr>
      </w:pPr>
      <w:r w:rsidRPr="004542A3"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-1084066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1F5"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No </w:t>
      </w:r>
      <w:sdt>
        <w:sdtPr>
          <w:rPr>
            <w:sz w:val="24"/>
            <w:szCs w:val="24"/>
          </w:rPr>
          <w:id w:val="-2096467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1F5"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N/A </w:t>
      </w:r>
      <w:sdt>
        <w:sdtPr>
          <w:rPr>
            <w:sz w:val="24"/>
            <w:szCs w:val="24"/>
          </w:rPr>
          <w:id w:val="-1687514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1F5"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</w:t>
      </w:r>
    </w:p>
    <w:p w14:paraId="0BBDAE62" w14:textId="2AF720C2" w:rsidR="009D3E83" w:rsidRPr="004542A3" w:rsidRDefault="2BD0D02F" w:rsidP="009D3E8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CE3D43F">
        <w:rPr>
          <w:sz w:val="24"/>
          <w:szCs w:val="24"/>
        </w:rPr>
        <w:t>Will/Does the project exclude or refuse project entry based on race, color, religion, national origin, disability, sex, sexual orientation, gender identity and/or gender expression?</w:t>
      </w:r>
    </w:p>
    <w:p w14:paraId="1D22B4FB" w14:textId="28897993" w:rsidR="009D3E83" w:rsidRPr="004542A3" w:rsidRDefault="009D3E83" w:rsidP="007511F5">
      <w:pPr>
        <w:ind w:firstLine="720"/>
        <w:rPr>
          <w:sz w:val="24"/>
          <w:szCs w:val="24"/>
        </w:rPr>
      </w:pPr>
      <w:r w:rsidRPr="004542A3"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2038850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1F5"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No </w:t>
      </w:r>
      <w:sdt>
        <w:sdtPr>
          <w:rPr>
            <w:sz w:val="24"/>
            <w:szCs w:val="24"/>
          </w:rPr>
          <w:id w:val="-1369136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1F5"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</w:t>
      </w:r>
    </w:p>
    <w:p w14:paraId="22C017DD" w14:textId="6A710E49" w:rsidR="009D3E83" w:rsidRPr="004542A3" w:rsidRDefault="2BD0D02F" w:rsidP="009D3E8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CE3D43F">
        <w:rPr>
          <w:sz w:val="24"/>
          <w:szCs w:val="24"/>
        </w:rPr>
        <w:t>Will/Does the project include any requirements, outside of those typically found in a lease agreement or in “community-living” conduct rules? Examples of acceptable ‘community-living’</w:t>
      </w:r>
      <w:r w:rsidR="738677FE" w:rsidRPr="4CE3D43F">
        <w:rPr>
          <w:sz w:val="24"/>
          <w:szCs w:val="24"/>
        </w:rPr>
        <w:t xml:space="preserve"> </w:t>
      </w:r>
      <w:r w:rsidRPr="4CE3D43F">
        <w:rPr>
          <w:sz w:val="24"/>
          <w:szCs w:val="24"/>
        </w:rPr>
        <w:t>rules include agreement to be non-violent, agreement to no weapons on site, agreement to no</w:t>
      </w:r>
      <w:r w:rsidR="738677FE" w:rsidRPr="4CE3D43F">
        <w:rPr>
          <w:sz w:val="24"/>
          <w:szCs w:val="24"/>
        </w:rPr>
        <w:t xml:space="preserve"> </w:t>
      </w:r>
      <w:r w:rsidRPr="4CE3D43F">
        <w:rPr>
          <w:sz w:val="24"/>
          <w:szCs w:val="24"/>
        </w:rPr>
        <w:t>alcohol/drug consumption on site. (</w:t>
      </w:r>
      <w:r w:rsidRPr="4CE3D43F">
        <w:rPr>
          <w:i/>
          <w:iCs/>
          <w:sz w:val="24"/>
          <w:szCs w:val="24"/>
        </w:rPr>
        <w:t>applicable to housing projects</w:t>
      </w:r>
      <w:r w:rsidR="003C3976">
        <w:rPr>
          <w:i/>
          <w:iCs/>
          <w:sz w:val="24"/>
          <w:szCs w:val="24"/>
        </w:rPr>
        <w:t xml:space="preserve"> only</w:t>
      </w:r>
      <w:r w:rsidRPr="4CE3D43F">
        <w:rPr>
          <w:sz w:val="24"/>
          <w:szCs w:val="24"/>
        </w:rPr>
        <w:t xml:space="preserve">)  </w:t>
      </w:r>
    </w:p>
    <w:p w14:paraId="3E602D23" w14:textId="2A37CD4D" w:rsidR="009D3E83" w:rsidRPr="004542A3" w:rsidRDefault="009D3E83" w:rsidP="007511F5">
      <w:pPr>
        <w:ind w:firstLine="720"/>
        <w:rPr>
          <w:sz w:val="24"/>
          <w:szCs w:val="24"/>
        </w:rPr>
      </w:pPr>
      <w:r w:rsidRPr="004542A3"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145788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1F5"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No </w:t>
      </w:r>
      <w:sdt>
        <w:sdtPr>
          <w:rPr>
            <w:sz w:val="24"/>
            <w:szCs w:val="24"/>
          </w:rPr>
          <w:id w:val="-789890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1F5"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N/A </w:t>
      </w:r>
      <w:sdt>
        <w:sdtPr>
          <w:rPr>
            <w:sz w:val="24"/>
            <w:szCs w:val="24"/>
          </w:rPr>
          <w:id w:val="1016115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1F5"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</w:t>
      </w:r>
    </w:p>
    <w:p w14:paraId="4A3D046C" w14:textId="455B4E59" w:rsidR="009D3E83" w:rsidRPr="004542A3" w:rsidRDefault="2BD0D02F" w:rsidP="009D3E8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CE3D43F">
        <w:rPr>
          <w:sz w:val="24"/>
          <w:szCs w:val="24"/>
        </w:rPr>
        <w:t xml:space="preserve">Will a project participant be asked/forced to leave the project and/or will agency refuse service if project participant is disrespectful to a staff member or other project participant, including making verbal threats, acting belligerently, or “having an attitude?” </w:t>
      </w:r>
    </w:p>
    <w:p w14:paraId="21DF83BF" w14:textId="194D245B" w:rsidR="009D3E83" w:rsidRPr="004542A3" w:rsidRDefault="009D3E83" w:rsidP="007511F5">
      <w:pPr>
        <w:ind w:firstLine="720"/>
        <w:rPr>
          <w:sz w:val="24"/>
          <w:szCs w:val="24"/>
        </w:rPr>
      </w:pPr>
      <w:r w:rsidRPr="004542A3"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2125038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1F5"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           No </w:t>
      </w:r>
      <w:sdt>
        <w:sdtPr>
          <w:rPr>
            <w:sz w:val="24"/>
            <w:szCs w:val="24"/>
          </w:rPr>
          <w:id w:val="1441255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1F5"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</w:t>
      </w:r>
    </w:p>
    <w:p w14:paraId="6A79A382" w14:textId="1E64D849" w:rsidR="008F353B" w:rsidRDefault="008F353B" w:rsidP="008F35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Will/does your project terminate participants </w:t>
      </w:r>
      <w:r w:rsidR="002B0FB1">
        <w:rPr>
          <w:sz w:val="24"/>
          <w:szCs w:val="24"/>
        </w:rPr>
        <w:t>when evicted from housing?  (</w:t>
      </w:r>
      <w:r w:rsidR="002B0FB1" w:rsidRPr="008D30B4">
        <w:rPr>
          <w:i/>
          <w:iCs/>
          <w:sz w:val="24"/>
          <w:szCs w:val="24"/>
        </w:rPr>
        <w:t>applicable to scattered-site housing projects</w:t>
      </w:r>
      <w:r w:rsidR="003C3976">
        <w:rPr>
          <w:i/>
          <w:iCs/>
          <w:sz w:val="24"/>
          <w:szCs w:val="24"/>
        </w:rPr>
        <w:t xml:space="preserve"> only</w:t>
      </w:r>
      <w:r w:rsidR="002B0FB1">
        <w:rPr>
          <w:sz w:val="24"/>
          <w:szCs w:val="24"/>
        </w:rPr>
        <w:t>)</w:t>
      </w:r>
    </w:p>
    <w:p w14:paraId="3C7A03B5" w14:textId="77777777" w:rsidR="002B0FB1" w:rsidRPr="002B0FB1" w:rsidRDefault="002B0FB1" w:rsidP="000870C9">
      <w:pPr>
        <w:pStyle w:val="ListParagraph"/>
        <w:rPr>
          <w:sz w:val="24"/>
          <w:szCs w:val="24"/>
        </w:rPr>
      </w:pPr>
      <w:r w:rsidRPr="002B0FB1">
        <w:rPr>
          <w:sz w:val="24"/>
          <w:szCs w:val="24"/>
        </w:rPr>
        <w:t xml:space="preserve">Yes </w:t>
      </w:r>
      <w:sdt>
        <w:sdtPr>
          <w:rPr>
            <w:rFonts w:ascii="MS Gothic" w:eastAsia="MS Gothic" w:hAnsi="MS Gothic"/>
            <w:sz w:val="24"/>
            <w:szCs w:val="24"/>
          </w:rPr>
          <w:id w:val="56144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0FB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B0FB1">
        <w:rPr>
          <w:sz w:val="24"/>
          <w:szCs w:val="24"/>
        </w:rPr>
        <w:t xml:space="preserve"> No </w:t>
      </w:r>
      <w:sdt>
        <w:sdtPr>
          <w:rPr>
            <w:rFonts w:ascii="MS Gothic" w:eastAsia="MS Gothic" w:hAnsi="MS Gothic"/>
            <w:sz w:val="24"/>
            <w:szCs w:val="24"/>
          </w:rPr>
          <w:id w:val="1896624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0FB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B0FB1">
        <w:rPr>
          <w:sz w:val="24"/>
          <w:szCs w:val="24"/>
        </w:rPr>
        <w:t xml:space="preserve"> N/A </w:t>
      </w:r>
      <w:sdt>
        <w:sdtPr>
          <w:rPr>
            <w:rFonts w:ascii="MS Gothic" w:eastAsia="MS Gothic" w:hAnsi="MS Gothic"/>
            <w:sz w:val="24"/>
            <w:szCs w:val="24"/>
          </w:rPr>
          <w:id w:val="115492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0FB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B0FB1">
        <w:rPr>
          <w:sz w:val="24"/>
          <w:szCs w:val="24"/>
        </w:rPr>
        <w:t xml:space="preserve"> </w:t>
      </w:r>
    </w:p>
    <w:p w14:paraId="717702F3" w14:textId="77777777" w:rsidR="002B0FB1" w:rsidRPr="000870C9" w:rsidRDefault="002B0FB1" w:rsidP="000870C9">
      <w:pPr>
        <w:pStyle w:val="ListParagraph"/>
        <w:rPr>
          <w:sz w:val="24"/>
          <w:szCs w:val="24"/>
        </w:rPr>
      </w:pPr>
    </w:p>
    <w:p w14:paraId="67A1E6BC" w14:textId="11B4AA4D" w:rsidR="009D3E83" w:rsidRPr="004542A3" w:rsidRDefault="2BD0D02F" w:rsidP="009D3E8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CE3D43F">
        <w:rPr>
          <w:sz w:val="24"/>
          <w:szCs w:val="24"/>
        </w:rPr>
        <w:t xml:space="preserve">Will/Do project participants have to travel to the agency’s office(s) to receive the majority of services, including case management? </w:t>
      </w:r>
    </w:p>
    <w:p w14:paraId="71501BC9" w14:textId="591B4410" w:rsidR="007511F5" w:rsidRPr="004542A3" w:rsidRDefault="009D3E83" w:rsidP="007511F5">
      <w:pPr>
        <w:ind w:firstLine="720"/>
        <w:rPr>
          <w:sz w:val="24"/>
          <w:szCs w:val="24"/>
        </w:rPr>
      </w:pPr>
      <w:r w:rsidRPr="004542A3"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-655214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1F5"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No </w:t>
      </w:r>
      <w:sdt>
        <w:sdtPr>
          <w:rPr>
            <w:sz w:val="24"/>
            <w:szCs w:val="24"/>
          </w:rPr>
          <w:id w:val="-615513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1F5"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</w:t>
      </w:r>
    </w:p>
    <w:p w14:paraId="1363082D" w14:textId="499F0835" w:rsidR="009D3E83" w:rsidRPr="004542A3" w:rsidRDefault="2BD0D02F" w:rsidP="009D3E8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CE3D43F">
        <w:rPr>
          <w:sz w:val="24"/>
          <w:szCs w:val="24"/>
        </w:rPr>
        <w:t>Will/Does the project exclude any dependent children in the household, based on age and/or gender, from remaining with the household at the project? (</w:t>
      </w:r>
      <w:r w:rsidRPr="4CE3D43F">
        <w:rPr>
          <w:i/>
          <w:iCs/>
          <w:sz w:val="24"/>
          <w:szCs w:val="24"/>
        </w:rPr>
        <w:t>applicable to housing projects</w:t>
      </w:r>
      <w:r w:rsidR="003C3976">
        <w:rPr>
          <w:i/>
          <w:iCs/>
          <w:sz w:val="24"/>
          <w:szCs w:val="24"/>
        </w:rPr>
        <w:t xml:space="preserve"> only</w:t>
      </w:r>
      <w:r w:rsidRPr="4CE3D43F">
        <w:rPr>
          <w:sz w:val="24"/>
          <w:szCs w:val="24"/>
        </w:rPr>
        <w:t xml:space="preserve">) </w:t>
      </w:r>
    </w:p>
    <w:p w14:paraId="1B50A148" w14:textId="25C55FD2" w:rsidR="004542A3" w:rsidRPr="003C3976" w:rsidRDefault="009D3E83" w:rsidP="003C3976">
      <w:pPr>
        <w:ind w:firstLine="720"/>
        <w:rPr>
          <w:sz w:val="24"/>
          <w:szCs w:val="24"/>
        </w:rPr>
      </w:pPr>
      <w:r w:rsidRPr="004542A3"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-2096227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1F5"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No </w:t>
      </w:r>
      <w:sdt>
        <w:sdtPr>
          <w:rPr>
            <w:sz w:val="24"/>
            <w:szCs w:val="24"/>
          </w:rPr>
          <w:id w:val="43255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1F5"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N/A </w:t>
      </w:r>
      <w:sdt>
        <w:sdtPr>
          <w:rPr>
            <w:sz w:val="24"/>
            <w:szCs w:val="24"/>
          </w:rPr>
          <w:id w:val="-915015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1F5"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</w:t>
      </w:r>
    </w:p>
    <w:p w14:paraId="25A68072" w14:textId="0D0E7B34" w:rsidR="009D3E83" w:rsidRPr="004542A3" w:rsidRDefault="2BD0D02F" w:rsidP="009D3E8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CE3D43F">
        <w:rPr>
          <w:sz w:val="24"/>
          <w:szCs w:val="24"/>
        </w:rPr>
        <w:t>Will/Does the project prohibit any member(s) of a household (</w:t>
      </w:r>
      <w:r w:rsidRPr="4CE3D43F">
        <w:rPr>
          <w:i/>
          <w:iCs/>
          <w:sz w:val="24"/>
          <w:szCs w:val="24"/>
        </w:rPr>
        <w:t>as defined by the household</w:t>
      </w:r>
      <w:r w:rsidRPr="4CE3D43F">
        <w:rPr>
          <w:sz w:val="24"/>
          <w:szCs w:val="24"/>
        </w:rPr>
        <w:t>), based on age, gender, biological relationship and/or marital status,</w:t>
      </w:r>
      <w:r w:rsidR="43220DB5" w:rsidRPr="4CE3D43F">
        <w:rPr>
          <w:sz w:val="24"/>
          <w:szCs w:val="24"/>
        </w:rPr>
        <w:t xml:space="preserve"> or being </w:t>
      </w:r>
      <w:r w:rsidR="43220DB5" w:rsidRPr="4CE3D43F">
        <w:rPr>
          <w:sz w:val="24"/>
          <w:szCs w:val="24"/>
        </w:rPr>
        <w:lastRenderedPageBreak/>
        <w:t>a survivor of domestic violence</w:t>
      </w:r>
      <w:r w:rsidRPr="4CE3D43F">
        <w:rPr>
          <w:sz w:val="24"/>
          <w:szCs w:val="24"/>
        </w:rPr>
        <w:t xml:space="preserve"> from residing together at the project? (</w:t>
      </w:r>
      <w:r w:rsidRPr="4CE3D43F">
        <w:rPr>
          <w:i/>
          <w:iCs/>
          <w:sz w:val="24"/>
          <w:szCs w:val="24"/>
        </w:rPr>
        <w:t>applicable to</w:t>
      </w:r>
      <w:r w:rsidR="00A86448">
        <w:rPr>
          <w:i/>
          <w:iCs/>
          <w:sz w:val="24"/>
          <w:szCs w:val="24"/>
        </w:rPr>
        <w:t xml:space="preserve"> </w:t>
      </w:r>
      <w:r w:rsidRPr="4CE3D43F">
        <w:rPr>
          <w:i/>
          <w:iCs/>
          <w:sz w:val="24"/>
          <w:szCs w:val="24"/>
        </w:rPr>
        <w:t>housing projects</w:t>
      </w:r>
      <w:r w:rsidR="00BC3901">
        <w:rPr>
          <w:i/>
          <w:iCs/>
          <w:sz w:val="24"/>
          <w:szCs w:val="24"/>
        </w:rPr>
        <w:t xml:space="preserve"> only</w:t>
      </w:r>
      <w:r w:rsidRPr="4CE3D43F">
        <w:rPr>
          <w:sz w:val="24"/>
          <w:szCs w:val="24"/>
        </w:rPr>
        <w:t>)</w:t>
      </w:r>
    </w:p>
    <w:p w14:paraId="7F9A680E" w14:textId="094C3796" w:rsidR="009D3E83" w:rsidRPr="004542A3" w:rsidRDefault="009D3E83" w:rsidP="007511F5">
      <w:pPr>
        <w:ind w:firstLine="720"/>
        <w:rPr>
          <w:sz w:val="24"/>
          <w:szCs w:val="24"/>
        </w:rPr>
      </w:pPr>
      <w:r w:rsidRPr="004542A3"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-1501115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1F5"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No </w:t>
      </w:r>
      <w:sdt>
        <w:sdtPr>
          <w:rPr>
            <w:sz w:val="24"/>
            <w:szCs w:val="24"/>
          </w:rPr>
          <w:id w:val="864031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1F5"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N/A </w:t>
      </w:r>
      <w:sdt>
        <w:sdtPr>
          <w:rPr>
            <w:sz w:val="24"/>
            <w:szCs w:val="24"/>
          </w:rPr>
          <w:id w:val="-815637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1F5"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</w:t>
      </w:r>
    </w:p>
    <w:p w14:paraId="7D16DC24" w14:textId="7C4E775F" w:rsidR="009D3E83" w:rsidRPr="004542A3" w:rsidRDefault="2BD0D02F" w:rsidP="009D3E8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CE3D43F">
        <w:rPr>
          <w:sz w:val="24"/>
          <w:szCs w:val="24"/>
        </w:rPr>
        <w:t>Will/Does the project exclude any family composition type: single dad, single mom, same gender couples, opposite-gender couples, multi-generational, and non-romantic groups who present for services as a family? (</w:t>
      </w:r>
      <w:r w:rsidRPr="4CE3D43F">
        <w:rPr>
          <w:i/>
          <w:iCs/>
          <w:sz w:val="24"/>
          <w:szCs w:val="24"/>
        </w:rPr>
        <w:t>applicable to housing projects</w:t>
      </w:r>
      <w:r w:rsidR="00BC3901">
        <w:rPr>
          <w:i/>
          <w:iCs/>
          <w:sz w:val="24"/>
          <w:szCs w:val="24"/>
        </w:rPr>
        <w:t xml:space="preserve"> only</w:t>
      </w:r>
      <w:r w:rsidRPr="4CE3D43F">
        <w:rPr>
          <w:sz w:val="24"/>
          <w:szCs w:val="24"/>
        </w:rPr>
        <w:t xml:space="preserve">) </w:t>
      </w:r>
    </w:p>
    <w:p w14:paraId="687BF962" w14:textId="5CADD188" w:rsidR="009D3E83" w:rsidRPr="004542A3" w:rsidRDefault="009D3E83" w:rsidP="007511F5">
      <w:pPr>
        <w:ind w:firstLine="720"/>
        <w:rPr>
          <w:sz w:val="24"/>
          <w:szCs w:val="24"/>
        </w:rPr>
      </w:pPr>
      <w:r w:rsidRPr="004542A3">
        <w:rPr>
          <w:sz w:val="24"/>
          <w:szCs w:val="24"/>
        </w:rPr>
        <w:t xml:space="preserve"> Yes </w:t>
      </w:r>
      <w:sdt>
        <w:sdtPr>
          <w:rPr>
            <w:sz w:val="24"/>
            <w:szCs w:val="24"/>
          </w:rPr>
          <w:id w:val="-807941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1F5"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No </w:t>
      </w:r>
      <w:sdt>
        <w:sdtPr>
          <w:rPr>
            <w:sz w:val="24"/>
            <w:szCs w:val="24"/>
          </w:rPr>
          <w:id w:val="-1846165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1F5"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N/A </w:t>
      </w:r>
      <w:sdt>
        <w:sdtPr>
          <w:rPr>
            <w:sz w:val="24"/>
            <w:szCs w:val="24"/>
          </w:rPr>
          <w:id w:val="-1179419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1F5"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</w:t>
      </w:r>
    </w:p>
    <w:p w14:paraId="5ACA5100" w14:textId="07A94A25" w:rsidR="009D3E83" w:rsidRPr="004542A3" w:rsidRDefault="2BD0D02F" w:rsidP="009D3E8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CE3D43F">
        <w:rPr>
          <w:sz w:val="24"/>
          <w:szCs w:val="24"/>
        </w:rPr>
        <w:t>Will/Does project require project participants to be “placed” in accordance with their sex assigned</w:t>
      </w:r>
      <w:r w:rsidR="738677FE" w:rsidRPr="4CE3D43F">
        <w:rPr>
          <w:sz w:val="24"/>
          <w:szCs w:val="24"/>
        </w:rPr>
        <w:t xml:space="preserve"> </w:t>
      </w:r>
      <w:r w:rsidRPr="4CE3D43F">
        <w:rPr>
          <w:sz w:val="24"/>
          <w:szCs w:val="24"/>
        </w:rPr>
        <w:t>at birth and/or “perceived” gender; and/or require participant to “prove” their gender identity prior to receiving services? (</w:t>
      </w:r>
      <w:r w:rsidRPr="4CE3D43F">
        <w:rPr>
          <w:i/>
          <w:iCs/>
          <w:sz w:val="24"/>
          <w:szCs w:val="24"/>
        </w:rPr>
        <w:t>applicable to housing projects</w:t>
      </w:r>
      <w:r w:rsidR="00BC3901">
        <w:rPr>
          <w:i/>
          <w:iCs/>
          <w:sz w:val="24"/>
          <w:szCs w:val="24"/>
        </w:rPr>
        <w:t xml:space="preserve"> only</w:t>
      </w:r>
      <w:r w:rsidRPr="4CE3D43F">
        <w:rPr>
          <w:sz w:val="24"/>
          <w:szCs w:val="24"/>
        </w:rPr>
        <w:t xml:space="preserve">) </w:t>
      </w:r>
    </w:p>
    <w:p w14:paraId="47D11141" w14:textId="485C6894" w:rsidR="00692EDE" w:rsidRDefault="009D3E83" w:rsidP="009D3E83">
      <w:pPr>
        <w:rPr>
          <w:sz w:val="24"/>
          <w:szCs w:val="24"/>
        </w:rPr>
      </w:pPr>
      <w:r w:rsidRPr="004542A3">
        <w:rPr>
          <w:sz w:val="24"/>
          <w:szCs w:val="24"/>
        </w:rPr>
        <w:t xml:space="preserve"> </w:t>
      </w:r>
      <w:r w:rsidR="007511F5" w:rsidRPr="004542A3">
        <w:rPr>
          <w:sz w:val="24"/>
          <w:szCs w:val="24"/>
        </w:rPr>
        <w:tab/>
      </w:r>
      <w:r w:rsidRPr="004542A3"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-2111045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1F5"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No </w:t>
      </w:r>
      <w:sdt>
        <w:sdtPr>
          <w:rPr>
            <w:sz w:val="24"/>
            <w:szCs w:val="24"/>
          </w:rPr>
          <w:id w:val="704216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1F5"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N/A </w:t>
      </w:r>
      <w:sdt>
        <w:sdtPr>
          <w:rPr>
            <w:sz w:val="24"/>
            <w:szCs w:val="24"/>
          </w:rPr>
          <w:id w:val="1397556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1F5"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</w:t>
      </w:r>
    </w:p>
    <w:p w14:paraId="415A80D9" w14:textId="5B90D732" w:rsidR="00692EDE" w:rsidRDefault="00692EDE" w:rsidP="00692ED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Will/Does your project </w:t>
      </w:r>
      <w:r w:rsidR="00380EFD">
        <w:rPr>
          <w:sz w:val="24"/>
          <w:szCs w:val="24"/>
        </w:rPr>
        <w:t>terminate for stays less than 90 days in an institution?</w:t>
      </w:r>
    </w:p>
    <w:p w14:paraId="0E969783" w14:textId="77777777" w:rsidR="00380EFD" w:rsidRPr="00380EFD" w:rsidRDefault="00380EFD" w:rsidP="000870C9">
      <w:pPr>
        <w:pStyle w:val="ListParagraph"/>
        <w:rPr>
          <w:sz w:val="24"/>
          <w:szCs w:val="24"/>
        </w:rPr>
      </w:pPr>
      <w:r w:rsidRPr="00380EFD">
        <w:rPr>
          <w:sz w:val="24"/>
          <w:szCs w:val="24"/>
        </w:rPr>
        <w:t xml:space="preserve">Yes </w:t>
      </w:r>
      <w:sdt>
        <w:sdtPr>
          <w:rPr>
            <w:rFonts w:ascii="MS Gothic" w:eastAsia="MS Gothic" w:hAnsi="MS Gothic"/>
            <w:sz w:val="24"/>
            <w:szCs w:val="24"/>
          </w:rPr>
          <w:id w:val="-121537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0E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80EFD">
        <w:rPr>
          <w:sz w:val="24"/>
          <w:szCs w:val="24"/>
        </w:rPr>
        <w:t xml:space="preserve"> No </w:t>
      </w:r>
      <w:sdt>
        <w:sdtPr>
          <w:rPr>
            <w:rFonts w:ascii="MS Gothic" w:eastAsia="MS Gothic" w:hAnsi="MS Gothic"/>
            <w:sz w:val="24"/>
            <w:szCs w:val="24"/>
          </w:rPr>
          <w:id w:val="1945032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0E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80EFD">
        <w:rPr>
          <w:sz w:val="24"/>
          <w:szCs w:val="24"/>
        </w:rPr>
        <w:t xml:space="preserve"> </w:t>
      </w:r>
    </w:p>
    <w:p w14:paraId="7653FAD9" w14:textId="77777777" w:rsidR="00380EFD" w:rsidRPr="000870C9" w:rsidRDefault="00380EFD" w:rsidP="000870C9">
      <w:pPr>
        <w:pStyle w:val="ListParagraph"/>
        <w:rPr>
          <w:sz w:val="24"/>
          <w:szCs w:val="24"/>
        </w:rPr>
      </w:pPr>
    </w:p>
    <w:p w14:paraId="1A90FFAA" w14:textId="20AD17B0" w:rsidR="00F2157F" w:rsidRPr="004542A3" w:rsidRDefault="7F2D0D8B" w:rsidP="00F2157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CE3D43F">
        <w:rPr>
          <w:sz w:val="24"/>
          <w:szCs w:val="24"/>
        </w:rPr>
        <w:t xml:space="preserve">Will/Does the project exclude participants who do not have a form of identification? </w:t>
      </w:r>
    </w:p>
    <w:p w14:paraId="4FF6036F" w14:textId="254710F2" w:rsidR="00644046" w:rsidRPr="004542A3" w:rsidRDefault="00F2157F" w:rsidP="00824764">
      <w:pPr>
        <w:ind w:firstLine="720"/>
        <w:rPr>
          <w:sz w:val="24"/>
          <w:szCs w:val="24"/>
        </w:rPr>
      </w:pPr>
      <w:r w:rsidRPr="004542A3"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536241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No </w:t>
      </w:r>
      <w:sdt>
        <w:sdtPr>
          <w:rPr>
            <w:sz w:val="24"/>
            <w:szCs w:val="24"/>
          </w:rPr>
          <w:id w:val="-524934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42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42A3">
        <w:rPr>
          <w:sz w:val="24"/>
          <w:szCs w:val="24"/>
        </w:rPr>
        <w:t xml:space="preserve"> </w:t>
      </w:r>
    </w:p>
    <w:p w14:paraId="05E9F1C4" w14:textId="0FEC39E2" w:rsidR="000C303A" w:rsidRPr="004542A3" w:rsidRDefault="000C303A" w:rsidP="000C303A">
      <w:pPr>
        <w:rPr>
          <w:sz w:val="24"/>
          <w:szCs w:val="24"/>
        </w:rPr>
      </w:pPr>
      <w:r w:rsidRPr="004542A3">
        <w:rPr>
          <w:sz w:val="24"/>
          <w:szCs w:val="24"/>
        </w:rPr>
        <w:t>Total Score:</w:t>
      </w:r>
      <w:sdt>
        <w:sdtPr>
          <w:rPr>
            <w:sz w:val="24"/>
            <w:szCs w:val="24"/>
          </w:rPr>
          <w:id w:val="-548379569"/>
          <w:placeholder>
            <w:docPart w:val="22563F352CA74001A97C3378A7351276"/>
          </w:placeholder>
          <w:showingPlcHdr/>
        </w:sdtPr>
        <w:sdtEndPr/>
        <w:sdtContent>
          <w:r w:rsidRPr="004542A3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7E17C912" w14:textId="480F16C9" w:rsidR="00644046" w:rsidRPr="004542A3" w:rsidRDefault="00644046" w:rsidP="004542A3">
      <w:pPr>
        <w:pStyle w:val="Heading1"/>
        <w:rPr>
          <w:sz w:val="24"/>
          <w:szCs w:val="24"/>
        </w:rPr>
      </w:pPr>
      <w:r w:rsidRPr="004542A3">
        <w:rPr>
          <w:sz w:val="24"/>
          <w:szCs w:val="24"/>
        </w:rPr>
        <w:t>Certification of Responses</w:t>
      </w:r>
    </w:p>
    <w:p w14:paraId="3342F91F" w14:textId="02A8CF3A" w:rsidR="00644046" w:rsidRPr="004542A3" w:rsidRDefault="005949F7" w:rsidP="004542A3">
      <w:pPr>
        <w:pStyle w:val="BodyText2"/>
        <w:rPr>
          <w:sz w:val="24"/>
          <w:szCs w:val="24"/>
        </w:rPr>
      </w:pPr>
      <w:r w:rsidRPr="004542A3">
        <w:rPr>
          <w:sz w:val="24"/>
          <w:szCs w:val="24"/>
        </w:rPr>
        <w:t>I attest that the answers above are true and are provided by marking Yes, No, or N/A without any additional comment or clarification.</w:t>
      </w:r>
    </w:p>
    <w:p w14:paraId="286C013F" w14:textId="45834203" w:rsidR="007124CD" w:rsidRPr="004542A3" w:rsidRDefault="005949F7" w:rsidP="007124CD">
      <w:pPr>
        <w:pStyle w:val="Header"/>
        <w:tabs>
          <w:tab w:val="clear" w:pos="4680"/>
          <w:tab w:val="clear" w:pos="9360"/>
        </w:tabs>
        <w:spacing w:after="160" w:line="259" w:lineRule="auto"/>
        <w:rPr>
          <w:sz w:val="24"/>
          <w:szCs w:val="24"/>
        </w:rPr>
      </w:pPr>
      <w:r w:rsidRPr="004542A3">
        <w:rPr>
          <w:b/>
          <w:bCs/>
          <w:sz w:val="24"/>
          <w:szCs w:val="24"/>
        </w:rPr>
        <w:t>Authorized Applicant Signature</w:t>
      </w:r>
      <w:r w:rsidR="003F0931" w:rsidRPr="004542A3">
        <w:rPr>
          <w:b/>
          <w:bCs/>
          <w:sz w:val="24"/>
          <w:szCs w:val="24"/>
        </w:rPr>
        <w:t>:</w:t>
      </w:r>
      <w:r w:rsidR="003F0931" w:rsidRPr="004542A3">
        <w:rPr>
          <w:sz w:val="24"/>
          <w:szCs w:val="24"/>
        </w:rPr>
        <w:t xml:space="preserve">  </w:t>
      </w:r>
      <w:r w:rsidR="00E13264" w:rsidRPr="004542A3">
        <w:rPr>
          <w:sz w:val="24"/>
          <w:szCs w:val="24"/>
        </w:rPr>
        <w:t>_____________________________________________</w:t>
      </w:r>
    </w:p>
    <w:p w14:paraId="723F7E69" w14:textId="3EE21717" w:rsidR="005949F7" w:rsidRPr="004542A3" w:rsidRDefault="003F0931" w:rsidP="005949F7">
      <w:pPr>
        <w:rPr>
          <w:sz w:val="24"/>
          <w:szCs w:val="24"/>
        </w:rPr>
      </w:pPr>
      <w:r w:rsidRPr="004542A3">
        <w:rPr>
          <w:b/>
          <w:bCs/>
          <w:sz w:val="24"/>
          <w:szCs w:val="24"/>
        </w:rPr>
        <w:t>Authorized Applicant Name and Title</w:t>
      </w:r>
      <w:r w:rsidRPr="004542A3">
        <w:rPr>
          <w:sz w:val="24"/>
          <w:szCs w:val="24"/>
        </w:rPr>
        <w:t>:</w:t>
      </w:r>
      <w:sdt>
        <w:sdtPr>
          <w:rPr>
            <w:sz w:val="24"/>
            <w:szCs w:val="24"/>
          </w:rPr>
          <w:id w:val="492454655"/>
          <w:placeholder>
            <w:docPart w:val="2F859DB16F3C4733873479E7C8E0AFA4"/>
          </w:placeholder>
          <w:showingPlcHdr/>
        </w:sdtPr>
        <w:sdtEndPr/>
        <w:sdtContent>
          <w:r w:rsidRPr="004542A3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414C49FF" w14:textId="2278EB32" w:rsidR="003F0931" w:rsidRPr="004542A3" w:rsidRDefault="003F0931" w:rsidP="005949F7">
      <w:pPr>
        <w:rPr>
          <w:sz w:val="24"/>
          <w:szCs w:val="24"/>
        </w:rPr>
      </w:pPr>
      <w:r w:rsidRPr="004542A3">
        <w:rPr>
          <w:b/>
          <w:bCs/>
          <w:sz w:val="24"/>
          <w:szCs w:val="24"/>
        </w:rPr>
        <w:t>Date Submitted</w:t>
      </w:r>
      <w:r w:rsidRPr="004542A3">
        <w:rPr>
          <w:sz w:val="24"/>
          <w:szCs w:val="24"/>
        </w:rPr>
        <w:t>:</w:t>
      </w:r>
      <w:r w:rsidR="00E13264" w:rsidRPr="004542A3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37574012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13264" w:rsidRPr="004542A3">
            <w:rPr>
              <w:rStyle w:val="PlaceholderText"/>
              <w:sz w:val="24"/>
              <w:szCs w:val="24"/>
            </w:rPr>
            <w:t>Click or tap to enter a date.</w:t>
          </w:r>
        </w:sdtContent>
      </w:sdt>
    </w:p>
    <w:sectPr w:rsidR="003F0931" w:rsidRPr="004542A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162E1" w14:textId="77777777" w:rsidR="0099504E" w:rsidRDefault="0099504E" w:rsidP="00F2157F">
      <w:pPr>
        <w:spacing w:after="0" w:line="240" w:lineRule="auto"/>
      </w:pPr>
      <w:r>
        <w:separator/>
      </w:r>
    </w:p>
  </w:endnote>
  <w:endnote w:type="continuationSeparator" w:id="0">
    <w:p w14:paraId="7CB4910A" w14:textId="77777777" w:rsidR="0099504E" w:rsidRDefault="0099504E" w:rsidP="00F2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20588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732A64" w14:textId="35A30ED5" w:rsidR="00F2157F" w:rsidRDefault="00F215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90A9DC" w14:textId="77777777" w:rsidR="00F2157F" w:rsidRDefault="00F21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EC2EB" w14:textId="77777777" w:rsidR="0099504E" w:rsidRDefault="0099504E" w:rsidP="00F2157F">
      <w:pPr>
        <w:spacing w:after="0" w:line="240" w:lineRule="auto"/>
      </w:pPr>
      <w:r>
        <w:separator/>
      </w:r>
    </w:p>
  </w:footnote>
  <w:footnote w:type="continuationSeparator" w:id="0">
    <w:p w14:paraId="7CEFBD3D" w14:textId="77777777" w:rsidR="0099504E" w:rsidRDefault="0099504E" w:rsidP="00F21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9772E"/>
    <w:multiLevelType w:val="hybridMultilevel"/>
    <w:tmpl w:val="BF3A8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F7057"/>
    <w:multiLevelType w:val="hybridMultilevel"/>
    <w:tmpl w:val="475E5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038382">
    <w:abstractNumId w:val="0"/>
  </w:num>
  <w:num w:numId="2" w16cid:durableId="348603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83"/>
    <w:rsid w:val="00063878"/>
    <w:rsid w:val="00070789"/>
    <w:rsid w:val="000870C9"/>
    <w:rsid w:val="000A0858"/>
    <w:rsid w:val="000C303A"/>
    <w:rsid w:val="000C3FAC"/>
    <w:rsid w:val="000D672F"/>
    <w:rsid w:val="000F3911"/>
    <w:rsid w:val="001171D6"/>
    <w:rsid w:val="00120063"/>
    <w:rsid w:val="00120CB9"/>
    <w:rsid w:val="001563EC"/>
    <w:rsid w:val="00167B8D"/>
    <w:rsid w:val="001746B7"/>
    <w:rsid w:val="00177A0D"/>
    <w:rsid w:val="001A6C4E"/>
    <w:rsid w:val="001F3E70"/>
    <w:rsid w:val="00286460"/>
    <w:rsid w:val="002B0FB1"/>
    <w:rsid w:val="002C0D5D"/>
    <w:rsid w:val="00315E11"/>
    <w:rsid w:val="00321814"/>
    <w:rsid w:val="00345E2E"/>
    <w:rsid w:val="00380EFD"/>
    <w:rsid w:val="003945F7"/>
    <w:rsid w:val="003C3976"/>
    <w:rsid w:val="003F0931"/>
    <w:rsid w:val="00434BEB"/>
    <w:rsid w:val="00437DA9"/>
    <w:rsid w:val="004542A3"/>
    <w:rsid w:val="00493726"/>
    <w:rsid w:val="004C14E5"/>
    <w:rsid w:val="004F53BC"/>
    <w:rsid w:val="00554BEA"/>
    <w:rsid w:val="0056508D"/>
    <w:rsid w:val="00565637"/>
    <w:rsid w:val="00577B02"/>
    <w:rsid w:val="0059406B"/>
    <w:rsid w:val="005949F7"/>
    <w:rsid w:val="00606781"/>
    <w:rsid w:val="00644046"/>
    <w:rsid w:val="0065142D"/>
    <w:rsid w:val="0067213E"/>
    <w:rsid w:val="00692EDE"/>
    <w:rsid w:val="006A4E8C"/>
    <w:rsid w:val="007124CD"/>
    <w:rsid w:val="007164D1"/>
    <w:rsid w:val="00735FD0"/>
    <w:rsid w:val="007511F5"/>
    <w:rsid w:val="00762C9A"/>
    <w:rsid w:val="007746FF"/>
    <w:rsid w:val="00824764"/>
    <w:rsid w:val="0086408B"/>
    <w:rsid w:val="008A1EDA"/>
    <w:rsid w:val="008B62B6"/>
    <w:rsid w:val="008C6BAD"/>
    <w:rsid w:val="008D30B4"/>
    <w:rsid w:val="008F353B"/>
    <w:rsid w:val="00923A39"/>
    <w:rsid w:val="00932E95"/>
    <w:rsid w:val="00974075"/>
    <w:rsid w:val="00986B54"/>
    <w:rsid w:val="0099504E"/>
    <w:rsid w:val="009A0957"/>
    <w:rsid w:val="009C6A51"/>
    <w:rsid w:val="009D3E83"/>
    <w:rsid w:val="009F01A0"/>
    <w:rsid w:val="00A5311C"/>
    <w:rsid w:val="00A6703B"/>
    <w:rsid w:val="00A83A59"/>
    <w:rsid w:val="00A86448"/>
    <w:rsid w:val="00AD6067"/>
    <w:rsid w:val="00AE3A13"/>
    <w:rsid w:val="00B94611"/>
    <w:rsid w:val="00BA34D3"/>
    <w:rsid w:val="00BB251C"/>
    <w:rsid w:val="00BC3901"/>
    <w:rsid w:val="00BE1E2E"/>
    <w:rsid w:val="00BF0DCF"/>
    <w:rsid w:val="00C22449"/>
    <w:rsid w:val="00C87B8A"/>
    <w:rsid w:val="00CF6004"/>
    <w:rsid w:val="00D10D42"/>
    <w:rsid w:val="00D12ADE"/>
    <w:rsid w:val="00D13CBC"/>
    <w:rsid w:val="00D24929"/>
    <w:rsid w:val="00D64750"/>
    <w:rsid w:val="00E13264"/>
    <w:rsid w:val="00E25FDE"/>
    <w:rsid w:val="00E5054D"/>
    <w:rsid w:val="00EA1394"/>
    <w:rsid w:val="00F0638B"/>
    <w:rsid w:val="00F2157F"/>
    <w:rsid w:val="00F511F0"/>
    <w:rsid w:val="00F652A3"/>
    <w:rsid w:val="00F8372B"/>
    <w:rsid w:val="00FB6E86"/>
    <w:rsid w:val="01CF7BF9"/>
    <w:rsid w:val="02B6EE9A"/>
    <w:rsid w:val="09217BD4"/>
    <w:rsid w:val="0AAE099C"/>
    <w:rsid w:val="0AE27549"/>
    <w:rsid w:val="1D4E8F40"/>
    <w:rsid w:val="218ED647"/>
    <w:rsid w:val="228BFDB1"/>
    <w:rsid w:val="240C12DA"/>
    <w:rsid w:val="2471A1C0"/>
    <w:rsid w:val="25F47646"/>
    <w:rsid w:val="2B964229"/>
    <w:rsid w:val="2BD0D02F"/>
    <w:rsid w:val="2D54538F"/>
    <w:rsid w:val="2D6CA090"/>
    <w:rsid w:val="30605D76"/>
    <w:rsid w:val="336EA583"/>
    <w:rsid w:val="372EBF1C"/>
    <w:rsid w:val="38BBB915"/>
    <w:rsid w:val="3B895E1D"/>
    <w:rsid w:val="4207BEEE"/>
    <w:rsid w:val="425A094A"/>
    <w:rsid w:val="43220DB5"/>
    <w:rsid w:val="43AEBAD7"/>
    <w:rsid w:val="4888AF6E"/>
    <w:rsid w:val="4AA6F86B"/>
    <w:rsid w:val="4CE3D43F"/>
    <w:rsid w:val="4FEDF0DE"/>
    <w:rsid w:val="5635FC9F"/>
    <w:rsid w:val="5AA9F854"/>
    <w:rsid w:val="5F4C7D10"/>
    <w:rsid w:val="6100117B"/>
    <w:rsid w:val="686800EE"/>
    <w:rsid w:val="7107CB2B"/>
    <w:rsid w:val="738677FE"/>
    <w:rsid w:val="7565FBD8"/>
    <w:rsid w:val="7851BE03"/>
    <w:rsid w:val="7A2922FD"/>
    <w:rsid w:val="7B94A33D"/>
    <w:rsid w:val="7CB2FB36"/>
    <w:rsid w:val="7CF2FEAC"/>
    <w:rsid w:val="7D59B7D1"/>
    <w:rsid w:val="7F2D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0C9F8"/>
  <w15:chartTrackingRefBased/>
  <w15:docId w15:val="{9E9BD590-B4CE-4C69-8E8B-DDBAE835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42A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9D3E83"/>
    <w:rPr>
      <w:b/>
      <w:bCs/>
      <w:i/>
      <w:iCs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9D3E83"/>
    <w:rPr>
      <w:b/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9D3E8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D3E8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21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57F"/>
  </w:style>
  <w:style w:type="paragraph" w:styleId="Footer">
    <w:name w:val="footer"/>
    <w:basedOn w:val="Normal"/>
    <w:link w:val="FooterChar"/>
    <w:uiPriority w:val="99"/>
    <w:unhideWhenUsed/>
    <w:rsid w:val="00F21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57F"/>
  </w:style>
  <w:style w:type="character" w:customStyle="1" w:styleId="Heading1Char">
    <w:name w:val="Heading 1 Char"/>
    <w:basedOn w:val="DefaultParagraphFont"/>
    <w:link w:val="Heading1"/>
    <w:uiPriority w:val="9"/>
    <w:rsid w:val="004542A3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4542A3"/>
    <w:rPr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rsid w:val="004542A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4542A3"/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4542A3"/>
    <w:rPr>
      <w:sz w:val="24"/>
      <w:szCs w:val="24"/>
    </w:rPr>
  </w:style>
  <w:style w:type="paragraph" w:styleId="Revision">
    <w:name w:val="Revision"/>
    <w:hidden/>
    <w:uiPriority w:val="99"/>
    <w:semiHidden/>
    <w:rsid w:val="000A0858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B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B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AB9213C98946429FC1672D6324A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57AD5-C772-4ECD-9AA8-77FE6520D9D4}"/>
      </w:docPartPr>
      <w:docPartBody>
        <w:p w:rsidR="000F7E12" w:rsidRDefault="002A0BE5" w:rsidP="002A0BE5">
          <w:pPr>
            <w:pStyle w:val="9EAB9213C98946429FC1672D6324A4C2"/>
          </w:pPr>
          <w:r w:rsidRPr="009353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6318FC03744C96A0F4CD5565DCA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A541-1A51-4C4C-A810-3B251A6C6586}"/>
      </w:docPartPr>
      <w:docPartBody>
        <w:p w:rsidR="000F7E12" w:rsidRDefault="002A0BE5" w:rsidP="002A0BE5">
          <w:pPr>
            <w:pStyle w:val="006318FC03744C96A0F4CD5565DCAB12"/>
          </w:pPr>
          <w:r w:rsidRPr="009353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563F352CA74001A97C3378A7351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DDCD7-4700-4841-87B6-3804B408FFC3}"/>
      </w:docPartPr>
      <w:docPartBody>
        <w:p w:rsidR="000F7E12" w:rsidRDefault="002A0BE5" w:rsidP="002A0BE5">
          <w:pPr>
            <w:pStyle w:val="22563F352CA74001A97C3378A7351276"/>
          </w:pPr>
          <w:r w:rsidRPr="009353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859DB16F3C4733873479E7C8E0A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6110E-BD3E-4588-88F9-E4A0BD1CD857}"/>
      </w:docPartPr>
      <w:docPartBody>
        <w:p w:rsidR="000F7E12" w:rsidRDefault="002A0BE5" w:rsidP="002A0BE5">
          <w:pPr>
            <w:pStyle w:val="2F859DB16F3C4733873479E7C8E0AFA4"/>
          </w:pPr>
          <w:r w:rsidRPr="009353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8FA7E-0C80-498E-A77E-8EB1CFCFE5C3}"/>
      </w:docPartPr>
      <w:docPartBody>
        <w:p w:rsidR="000F7E12" w:rsidRDefault="002A0BE5">
          <w:r w:rsidRPr="00D065B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E5"/>
    <w:rsid w:val="000F7E12"/>
    <w:rsid w:val="002A0BE5"/>
    <w:rsid w:val="009219DA"/>
    <w:rsid w:val="00B8509E"/>
    <w:rsid w:val="00BD5467"/>
    <w:rsid w:val="00CB5D41"/>
    <w:rsid w:val="00FC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0BE5"/>
    <w:rPr>
      <w:color w:val="808080"/>
    </w:rPr>
  </w:style>
  <w:style w:type="paragraph" w:customStyle="1" w:styleId="9EAB9213C98946429FC1672D6324A4C2">
    <w:name w:val="9EAB9213C98946429FC1672D6324A4C2"/>
    <w:rsid w:val="002A0BE5"/>
    <w:rPr>
      <w:rFonts w:eastAsiaTheme="minorHAnsi"/>
    </w:rPr>
  </w:style>
  <w:style w:type="paragraph" w:customStyle="1" w:styleId="006318FC03744C96A0F4CD5565DCAB12">
    <w:name w:val="006318FC03744C96A0F4CD5565DCAB12"/>
    <w:rsid w:val="002A0BE5"/>
    <w:rPr>
      <w:rFonts w:eastAsiaTheme="minorHAnsi"/>
    </w:rPr>
  </w:style>
  <w:style w:type="paragraph" w:customStyle="1" w:styleId="22563F352CA74001A97C3378A7351276">
    <w:name w:val="22563F352CA74001A97C3378A7351276"/>
    <w:rsid w:val="002A0BE5"/>
    <w:rPr>
      <w:rFonts w:eastAsiaTheme="minorHAnsi"/>
    </w:rPr>
  </w:style>
  <w:style w:type="paragraph" w:customStyle="1" w:styleId="2F859DB16F3C4733873479E7C8E0AFA4">
    <w:name w:val="2F859DB16F3C4733873479E7C8E0AFA4"/>
    <w:rsid w:val="002A0BE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E3D78D30F3843953692659705523B" ma:contentTypeVersion="18" ma:contentTypeDescription="Create a new document." ma:contentTypeScope="" ma:versionID="04bd8017afe8c0b172c4cd8e03455fe6">
  <xsd:schema xmlns:xsd="http://www.w3.org/2001/XMLSchema" xmlns:xs="http://www.w3.org/2001/XMLSchema" xmlns:p="http://schemas.microsoft.com/office/2006/metadata/properties" xmlns:ns2="b1173cfb-bd62-4205-8586-bb9c1bf95570" xmlns:ns3="a90cb131-3ba4-47a9-9ae5-c83a9509f493" targetNamespace="http://schemas.microsoft.com/office/2006/metadata/properties" ma:root="true" ma:fieldsID="b42852fa7cf1465c463af31e9a0f56d8" ns2:_="" ns3:_="">
    <xsd:import namespace="b1173cfb-bd62-4205-8586-bb9c1bf95570"/>
    <xsd:import namespace="a90cb131-3ba4-47a9-9ae5-c83a9509f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73cfb-bd62-4205-8586-bb9c1bf95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4c4122-ac35-440b-9c3a-af5278242c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cb131-3ba4-47a9-9ae5-c83a9509f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d27d91-e2d0-404f-a6b3-fa6f3f462335}" ma:internalName="TaxCatchAll" ma:showField="CatchAllData" ma:web="a90cb131-3ba4-47a9-9ae5-c83a9509f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0cb131-3ba4-47a9-9ae5-c83a9509f493" xsi:nil="true"/>
    <lcf76f155ced4ddcb4097134ff3c332f xmlns="b1173cfb-bd62-4205-8586-bb9c1bf955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3993ED-DAB7-4EE5-93E1-115DC35034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7FFEBB-806B-41FD-8589-55B2EB74A2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599CD6-C768-4A49-A2DE-853D8F8FA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173cfb-bd62-4205-8586-bb9c1bf95570"/>
    <ds:schemaRef ds:uri="a90cb131-3ba4-47a9-9ae5-c83a9509f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832D42-D3AF-445E-AE8D-D65A5DCCC7F6}">
  <ds:schemaRefs>
    <ds:schemaRef ds:uri="http://schemas.microsoft.com/office/2006/metadata/properties"/>
    <ds:schemaRef ds:uri="http://schemas.microsoft.com/office/infopath/2007/PartnerControls"/>
    <ds:schemaRef ds:uri="a90cb131-3ba4-47a9-9ae5-c83a9509f493"/>
    <ds:schemaRef ds:uri="b1173cfb-bd62-4205-8586-bb9c1bf955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1012</Words>
  <Characters>5770</Characters>
  <Application>Microsoft Office Word</Application>
  <DocSecurity>0</DocSecurity>
  <Lines>48</Lines>
  <Paragraphs>13</Paragraphs>
  <ScaleCrop>false</ScaleCrop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Lora Ellis-Mazzaro</cp:lastModifiedBy>
  <cp:revision>14</cp:revision>
  <dcterms:created xsi:type="dcterms:W3CDTF">2024-05-07T16:46:00Z</dcterms:created>
  <dcterms:modified xsi:type="dcterms:W3CDTF">2024-05-07T16:58:00Z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0x010100A84E3D78D30F3843953692659705523B</vt:lpwstr>
  </property>
  <property fmtid="{D5CDD505-2E9C-101B-9397-08002B2CF9AE}" pid="3" name="MediaServiceImageTags">
    <vt:lpwstr/>
  </property>
</Properties>
</file>