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ABAE" w14:textId="42FC9417" w:rsidR="00340721" w:rsidRDefault="00BA5FE9" w:rsidP="00BA5FE9">
      <w:pPr>
        <w:pStyle w:val="NoSpacing"/>
        <w:jc w:val="center"/>
        <w:rPr>
          <w:b/>
          <w:bCs/>
        </w:rPr>
      </w:pPr>
      <w:r w:rsidRPr="00BA5FE9">
        <w:rPr>
          <w:b/>
          <w:bCs/>
        </w:rPr>
        <w:t>Exhibit B – Registration Form</w:t>
      </w:r>
    </w:p>
    <w:p w14:paraId="6EC9FD3C" w14:textId="1093BD6A" w:rsidR="00BA5FE9" w:rsidRDefault="00BA5FE9" w:rsidP="00BA5FE9">
      <w:pPr>
        <w:pStyle w:val="NoSpacing"/>
        <w:jc w:val="center"/>
        <w:rPr>
          <w:b/>
          <w:bCs/>
        </w:rPr>
      </w:pPr>
      <w:r>
        <w:rPr>
          <w:b/>
          <w:bCs/>
        </w:rPr>
        <w:t>Innovative Homeless Prevention Coronavirus State and Local Fisca</w:t>
      </w:r>
      <w:r w:rsidR="00E87C75">
        <w:rPr>
          <w:b/>
          <w:bCs/>
        </w:rPr>
        <w:t>l</w:t>
      </w:r>
      <w:r>
        <w:rPr>
          <w:b/>
          <w:bCs/>
        </w:rPr>
        <w:t xml:space="preserve"> Recovery Fund</w:t>
      </w:r>
    </w:p>
    <w:p w14:paraId="05AE65FA" w14:textId="3F6C04FD" w:rsidR="00BA5FE9" w:rsidRDefault="00BA5FE9" w:rsidP="00BA5FE9">
      <w:pPr>
        <w:pStyle w:val="NoSpacing"/>
      </w:pPr>
    </w:p>
    <w:p w14:paraId="2E084157" w14:textId="1CC2119D" w:rsidR="00BA5FE9" w:rsidRDefault="00BA5FE9" w:rsidP="00BA5FE9">
      <w:pPr>
        <w:pStyle w:val="NoSpacing"/>
      </w:pPr>
      <w:r>
        <w:t>This form and all questions or other inquiries regarding this RFP must be emailed to:</w:t>
      </w:r>
    </w:p>
    <w:p w14:paraId="02C9D729" w14:textId="1450020F" w:rsidR="00BA5FE9" w:rsidRDefault="00BA5FE9" w:rsidP="00BA5FE9">
      <w:pPr>
        <w:pStyle w:val="NoSpacing"/>
      </w:pPr>
    </w:p>
    <w:p w14:paraId="5C6BBBD6" w14:textId="28BCE1F4" w:rsidR="00BA5FE9" w:rsidRDefault="00FB450B" w:rsidP="00BA5FE9">
      <w:pPr>
        <w:pStyle w:val="NoSpacing"/>
      </w:pPr>
      <w:hyperlink r:id="rId7" w:history="1">
        <w:r w:rsidRPr="001B3D8F">
          <w:rPr>
            <w:rStyle w:val="Hyperlink"/>
          </w:rPr>
          <w:t>NOFAS@end-homelessness.org</w:t>
        </w:r>
      </w:hyperlink>
      <w:r>
        <w:t xml:space="preserve"> </w:t>
      </w:r>
    </w:p>
    <w:p w14:paraId="5613F6CD" w14:textId="56EFFB7A" w:rsidR="00BA5FE9" w:rsidRDefault="00BA5FE9" w:rsidP="00BA5FE9">
      <w:pPr>
        <w:pStyle w:val="NoSpacing"/>
      </w:pPr>
    </w:p>
    <w:p w14:paraId="4F8F4B77" w14:textId="67C167B8" w:rsidR="00BA5FE9" w:rsidRDefault="00323616" w:rsidP="00BA5FE9">
      <w:pPr>
        <w:pStyle w:val="NoSpacing"/>
      </w:pPr>
      <w:r>
        <w:t xml:space="preserve">The purpose of this registration form is to have one official contact for each </w:t>
      </w:r>
      <w:r w:rsidR="00D302B6">
        <w:t>interested</w:t>
      </w:r>
      <w:r>
        <w:t xml:space="preserve"> organization. </w:t>
      </w:r>
      <w:r w:rsidR="00C73336">
        <w:t>As organizations ask questions (send them to the above email address before the deadline outlined in the RFP), they will be compiled</w:t>
      </w:r>
      <w:r w:rsidR="00DA7185">
        <w:t xml:space="preserve"> into a Question &amp; Answer document and </w:t>
      </w:r>
      <w:r w:rsidR="00D302B6">
        <w:t>emailed</w:t>
      </w:r>
      <w:r w:rsidR="00DA7185">
        <w:t xml:space="preserve"> to registered organizations</w:t>
      </w:r>
      <w:r w:rsidR="00FB6C0A">
        <w:t xml:space="preserve">’ </w:t>
      </w:r>
      <w:r w:rsidR="00D302B6">
        <w:t xml:space="preserve">official </w:t>
      </w:r>
      <w:r w:rsidR="00FB6C0A">
        <w:t>contact</w:t>
      </w:r>
      <w:r w:rsidR="00D302B6">
        <w:t xml:space="preserve"> person</w:t>
      </w:r>
      <w:r w:rsidR="00DA7185">
        <w:t>.</w:t>
      </w:r>
      <w:r w:rsidR="00D95488">
        <w:t xml:space="preserve"> Additionally</w:t>
      </w:r>
      <w:r w:rsidR="001616B9">
        <w:t>,</w:t>
      </w:r>
      <w:r w:rsidR="00D95488">
        <w:t xml:space="preserve"> if there are any addendums </w:t>
      </w:r>
      <w:r w:rsidR="001616B9">
        <w:t xml:space="preserve">to the RFP or other correspondence, that will be sent to the </w:t>
      </w:r>
      <w:r w:rsidR="00FB6C0A">
        <w:t xml:space="preserve">registered organizations’ </w:t>
      </w:r>
      <w:r w:rsidR="00FA1B2D">
        <w:t xml:space="preserve">official </w:t>
      </w:r>
      <w:r w:rsidR="00FB6C0A">
        <w:t>contact</w:t>
      </w:r>
      <w:r w:rsidR="00F67682">
        <w:t xml:space="preserve"> person</w:t>
      </w:r>
      <w:r w:rsidR="00FB6C0A">
        <w:t>.</w:t>
      </w:r>
    </w:p>
    <w:p w14:paraId="400CD19C" w14:textId="13639C19" w:rsidR="00C12F7E" w:rsidRDefault="00C12F7E" w:rsidP="00BA5FE9">
      <w:pPr>
        <w:pStyle w:val="NoSpacing"/>
      </w:pPr>
    </w:p>
    <w:p w14:paraId="6F682CDE" w14:textId="34E542FE" w:rsidR="005961FA" w:rsidRDefault="005961FA" w:rsidP="00BA5F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961FA" w14:paraId="04A05517" w14:textId="77777777" w:rsidTr="00ED12E7">
        <w:tc>
          <w:tcPr>
            <w:tcW w:w="2695" w:type="dxa"/>
          </w:tcPr>
          <w:p w14:paraId="6D6A54ED" w14:textId="77777777" w:rsidR="00833B82" w:rsidRPr="005961FA" w:rsidRDefault="00833B82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DATE:</w:t>
            </w:r>
          </w:p>
          <w:p w14:paraId="337B4C5A" w14:textId="77777777" w:rsidR="005961FA" w:rsidRDefault="005961FA" w:rsidP="00B017AF">
            <w:pPr>
              <w:pStyle w:val="NoSpacing"/>
              <w:jc w:val="right"/>
            </w:pPr>
          </w:p>
        </w:tc>
        <w:tc>
          <w:tcPr>
            <w:tcW w:w="6655" w:type="dxa"/>
          </w:tcPr>
          <w:p w14:paraId="1C2CFADB" w14:textId="77777777" w:rsidR="005961FA" w:rsidRDefault="005961FA" w:rsidP="00BA5FE9">
            <w:pPr>
              <w:pStyle w:val="NoSpacing"/>
            </w:pPr>
          </w:p>
        </w:tc>
      </w:tr>
      <w:tr w:rsidR="005961FA" w14:paraId="03F8D182" w14:textId="77777777" w:rsidTr="00ED12E7">
        <w:tc>
          <w:tcPr>
            <w:tcW w:w="2695" w:type="dxa"/>
          </w:tcPr>
          <w:p w14:paraId="0961D31F" w14:textId="77777777" w:rsidR="00833B82" w:rsidRPr="005961FA" w:rsidRDefault="00833B82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ORGANIZATION NAME:</w:t>
            </w:r>
          </w:p>
          <w:p w14:paraId="15ED094F" w14:textId="77777777" w:rsidR="005961FA" w:rsidRDefault="005961FA" w:rsidP="00B017AF">
            <w:pPr>
              <w:pStyle w:val="NoSpacing"/>
              <w:jc w:val="right"/>
            </w:pPr>
          </w:p>
        </w:tc>
        <w:tc>
          <w:tcPr>
            <w:tcW w:w="6655" w:type="dxa"/>
          </w:tcPr>
          <w:p w14:paraId="418AC6C9" w14:textId="77777777" w:rsidR="005961FA" w:rsidRDefault="005961FA" w:rsidP="00BA5FE9">
            <w:pPr>
              <w:pStyle w:val="NoSpacing"/>
            </w:pPr>
          </w:p>
        </w:tc>
      </w:tr>
      <w:tr w:rsidR="005961FA" w14:paraId="49C4541C" w14:textId="77777777" w:rsidTr="00ED12E7">
        <w:tc>
          <w:tcPr>
            <w:tcW w:w="2695" w:type="dxa"/>
          </w:tcPr>
          <w:p w14:paraId="73D38D2F" w14:textId="77777777" w:rsidR="00833B82" w:rsidRDefault="00833B82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MAILING ADDRESS:</w:t>
            </w:r>
          </w:p>
          <w:p w14:paraId="7F2CF704" w14:textId="77777777" w:rsidR="0084689C" w:rsidRPr="0084689C" w:rsidRDefault="0084689C" w:rsidP="00B017AF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</w:p>
          <w:p w14:paraId="7B8A1C73" w14:textId="2D96F95F" w:rsidR="005961FA" w:rsidRPr="00833B82" w:rsidRDefault="00833B82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CITY, STATE, ZIP CODE:</w:t>
            </w:r>
          </w:p>
        </w:tc>
        <w:tc>
          <w:tcPr>
            <w:tcW w:w="6655" w:type="dxa"/>
          </w:tcPr>
          <w:p w14:paraId="68E01489" w14:textId="77777777" w:rsidR="005961FA" w:rsidRDefault="005961FA" w:rsidP="00BA5FE9">
            <w:pPr>
              <w:pStyle w:val="NoSpacing"/>
            </w:pPr>
          </w:p>
          <w:p w14:paraId="1F1E8F2C" w14:textId="77777777" w:rsidR="0084689C" w:rsidRDefault="0084689C" w:rsidP="00BA5FE9">
            <w:pPr>
              <w:pStyle w:val="NoSpacing"/>
            </w:pPr>
          </w:p>
          <w:p w14:paraId="7C7258C4" w14:textId="7780B14B" w:rsidR="0084689C" w:rsidRDefault="0084689C" w:rsidP="00BA5FE9">
            <w:pPr>
              <w:pStyle w:val="NoSpacing"/>
            </w:pPr>
          </w:p>
        </w:tc>
      </w:tr>
      <w:tr w:rsidR="00833B82" w14:paraId="732CD199" w14:textId="77777777" w:rsidTr="00E90CBD">
        <w:tc>
          <w:tcPr>
            <w:tcW w:w="9350" w:type="dxa"/>
            <w:gridSpan w:val="2"/>
          </w:tcPr>
          <w:p w14:paraId="22488992" w14:textId="77777777" w:rsidR="00B017AF" w:rsidRPr="00B017AF" w:rsidRDefault="00B017AF" w:rsidP="00B017AF">
            <w:pPr>
              <w:pStyle w:val="NoSpacing"/>
              <w:jc w:val="center"/>
              <w:rPr>
                <w:b/>
                <w:bCs/>
                <w:sz w:val="12"/>
                <w:szCs w:val="12"/>
              </w:rPr>
            </w:pPr>
          </w:p>
          <w:p w14:paraId="54099ACD" w14:textId="4662ECCB" w:rsidR="00833B82" w:rsidRPr="005961FA" w:rsidRDefault="00D8788B" w:rsidP="00B017A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OFFICIAL </w:t>
            </w:r>
            <w:r w:rsidR="00833B82" w:rsidRPr="005961FA">
              <w:rPr>
                <w:b/>
                <w:bCs/>
              </w:rPr>
              <w:t xml:space="preserve">CONTACT </w:t>
            </w:r>
            <w:r w:rsidR="00F042F6">
              <w:rPr>
                <w:b/>
                <w:bCs/>
              </w:rPr>
              <w:t xml:space="preserve">PERSON’S </w:t>
            </w:r>
            <w:r w:rsidR="00833B82" w:rsidRPr="005961FA">
              <w:rPr>
                <w:b/>
                <w:bCs/>
              </w:rPr>
              <w:t>INFORMATION</w:t>
            </w:r>
          </w:p>
          <w:p w14:paraId="0005A237" w14:textId="77777777" w:rsidR="00833B82" w:rsidRPr="00B017AF" w:rsidRDefault="00833B82" w:rsidP="00B017AF">
            <w:pPr>
              <w:pStyle w:val="NoSpacing"/>
              <w:jc w:val="center"/>
              <w:rPr>
                <w:sz w:val="12"/>
                <w:szCs w:val="12"/>
              </w:rPr>
            </w:pPr>
          </w:p>
        </w:tc>
      </w:tr>
      <w:tr w:rsidR="005961FA" w14:paraId="52F7F575" w14:textId="77777777" w:rsidTr="00833B82">
        <w:tc>
          <w:tcPr>
            <w:tcW w:w="2695" w:type="dxa"/>
          </w:tcPr>
          <w:p w14:paraId="499B6F9E" w14:textId="77777777" w:rsidR="00F042F6" w:rsidRPr="005961FA" w:rsidRDefault="00F042F6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NAME:</w:t>
            </w:r>
          </w:p>
          <w:p w14:paraId="1971CE93" w14:textId="77777777" w:rsidR="005961FA" w:rsidRDefault="005961FA" w:rsidP="00B017AF">
            <w:pPr>
              <w:pStyle w:val="NoSpacing"/>
              <w:jc w:val="right"/>
            </w:pPr>
          </w:p>
        </w:tc>
        <w:tc>
          <w:tcPr>
            <w:tcW w:w="6655" w:type="dxa"/>
          </w:tcPr>
          <w:p w14:paraId="3E0EA5B5" w14:textId="77777777" w:rsidR="005961FA" w:rsidRDefault="005961FA" w:rsidP="00BA5FE9">
            <w:pPr>
              <w:pStyle w:val="NoSpacing"/>
            </w:pPr>
          </w:p>
        </w:tc>
      </w:tr>
      <w:tr w:rsidR="00D8788B" w14:paraId="136CEB72" w14:textId="77777777" w:rsidTr="00833B82">
        <w:tc>
          <w:tcPr>
            <w:tcW w:w="2695" w:type="dxa"/>
          </w:tcPr>
          <w:p w14:paraId="57186513" w14:textId="77777777" w:rsidR="00D8788B" w:rsidRDefault="00D8788B" w:rsidP="00B017AF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  <w:p w14:paraId="16DE1429" w14:textId="512A1946" w:rsidR="00D8788B" w:rsidRPr="005961FA" w:rsidRDefault="00D8788B" w:rsidP="00B017AF">
            <w:pPr>
              <w:pStyle w:val="NoSpacing"/>
              <w:jc w:val="right"/>
              <w:rPr>
                <w:b/>
                <w:bCs/>
              </w:rPr>
            </w:pPr>
          </w:p>
        </w:tc>
        <w:tc>
          <w:tcPr>
            <w:tcW w:w="6655" w:type="dxa"/>
          </w:tcPr>
          <w:p w14:paraId="60B824E9" w14:textId="77777777" w:rsidR="00D8788B" w:rsidRDefault="00D8788B" w:rsidP="00BA5FE9">
            <w:pPr>
              <w:pStyle w:val="NoSpacing"/>
            </w:pPr>
          </w:p>
        </w:tc>
      </w:tr>
      <w:tr w:rsidR="005961FA" w14:paraId="7DCCFDF7" w14:textId="77777777" w:rsidTr="00833B82">
        <w:tc>
          <w:tcPr>
            <w:tcW w:w="2695" w:type="dxa"/>
          </w:tcPr>
          <w:p w14:paraId="61C0B00B" w14:textId="77777777" w:rsidR="00F042F6" w:rsidRPr="005961FA" w:rsidRDefault="00F042F6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EMAIL:</w:t>
            </w:r>
          </w:p>
          <w:p w14:paraId="0D906824" w14:textId="77777777" w:rsidR="005961FA" w:rsidRDefault="005961FA" w:rsidP="00B017AF">
            <w:pPr>
              <w:pStyle w:val="NoSpacing"/>
              <w:jc w:val="right"/>
            </w:pPr>
          </w:p>
        </w:tc>
        <w:tc>
          <w:tcPr>
            <w:tcW w:w="6655" w:type="dxa"/>
          </w:tcPr>
          <w:p w14:paraId="77F7F05C" w14:textId="77777777" w:rsidR="005961FA" w:rsidRDefault="005961FA" w:rsidP="00BA5FE9">
            <w:pPr>
              <w:pStyle w:val="NoSpacing"/>
            </w:pPr>
          </w:p>
        </w:tc>
      </w:tr>
      <w:tr w:rsidR="005961FA" w14:paraId="5AA6913F" w14:textId="77777777" w:rsidTr="00833B82">
        <w:tc>
          <w:tcPr>
            <w:tcW w:w="2695" w:type="dxa"/>
          </w:tcPr>
          <w:p w14:paraId="074E53A2" w14:textId="77777777" w:rsidR="00F042F6" w:rsidRPr="005961FA" w:rsidRDefault="00F042F6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PHONE NUMBER:</w:t>
            </w:r>
          </w:p>
          <w:p w14:paraId="3C37F95F" w14:textId="77777777" w:rsidR="005961FA" w:rsidRDefault="005961FA" w:rsidP="00B017AF">
            <w:pPr>
              <w:pStyle w:val="NoSpacing"/>
              <w:jc w:val="right"/>
            </w:pPr>
          </w:p>
        </w:tc>
        <w:tc>
          <w:tcPr>
            <w:tcW w:w="6655" w:type="dxa"/>
          </w:tcPr>
          <w:p w14:paraId="4A66891A" w14:textId="77777777" w:rsidR="005961FA" w:rsidRDefault="005961FA" w:rsidP="00BA5FE9">
            <w:pPr>
              <w:pStyle w:val="NoSpacing"/>
            </w:pPr>
          </w:p>
        </w:tc>
      </w:tr>
      <w:tr w:rsidR="005961FA" w14:paraId="61840C1A" w14:textId="77777777" w:rsidTr="00833B82">
        <w:tc>
          <w:tcPr>
            <w:tcW w:w="2695" w:type="dxa"/>
          </w:tcPr>
          <w:p w14:paraId="1E54AE14" w14:textId="77777777" w:rsidR="00F042F6" w:rsidRPr="005961FA" w:rsidRDefault="00F042F6" w:rsidP="00B017AF">
            <w:pPr>
              <w:pStyle w:val="NoSpacing"/>
              <w:jc w:val="right"/>
              <w:rPr>
                <w:b/>
                <w:bCs/>
              </w:rPr>
            </w:pPr>
            <w:r w:rsidRPr="005961FA">
              <w:rPr>
                <w:b/>
                <w:bCs/>
              </w:rPr>
              <w:t>SIGNATURE:</w:t>
            </w:r>
          </w:p>
          <w:p w14:paraId="431EFFD1" w14:textId="77777777" w:rsidR="005961FA" w:rsidRDefault="005961FA" w:rsidP="00B017AF">
            <w:pPr>
              <w:pStyle w:val="NoSpacing"/>
              <w:jc w:val="right"/>
            </w:pPr>
          </w:p>
        </w:tc>
        <w:tc>
          <w:tcPr>
            <w:tcW w:w="6655" w:type="dxa"/>
          </w:tcPr>
          <w:p w14:paraId="1748DE47" w14:textId="77777777" w:rsidR="005961FA" w:rsidRDefault="005961FA" w:rsidP="00BA5FE9">
            <w:pPr>
              <w:pStyle w:val="NoSpacing"/>
            </w:pPr>
          </w:p>
        </w:tc>
      </w:tr>
    </w:tbl>
    <w:p w14:paraId="5A47E3D0" w14:textId="77777777" w:rsidR="005961FA" w:rsidRDefault="005961FA" w:rsidP="00BA5FE9">
      <w:pPr>
        <w:pStyle w:val="NoSpacing"/>
      </w:pPr>
    </w:p>
    <w:p w14:paraId="16F74275" w14:textId="26BD3216" w:rsidR="00C12F7E" w:rsidRPr="005961FA" w:rsidRDefault="00C12F7E" w:rsidP="00BA5FE9">
      <w:pPr>
        <w:pStyle w:val="NoSpacing"/>
        <w:rPr>
          <w:b/>
          <w:bCs/>
        </w:rPr>
      </w:pPr>
    </w:p>
    <w:p w14:paraId="5DB09EAB" w14:textId="5BC4001A" w:rsidR="00C12F7E" w:rsidRPr="005961FA" w:rsidRDefault="00C12F7E" w:rsidP="00BA5FE9">
      <w:pPr>
        <w:pStyle w:val="NoSpacing"/>
        <w:rPr>
          <w:b/>
          <w:bCs/>
        </w:rPr>
      </w:pPr>
    </w:p>
    <w:p w14:paraId="21910F25" w14:textId="54FED223" w:rsidR="00924BBD" w:rsidRPr="005961FA" w:rsidRDefault="00924BBD" w:rsidP="00BA5FE9">
      <w:pPr>
        <w:pStyle w:val="NoSpacing"/>
        <w:rPr>
          <w:b/>
          <w:bCs/>
        </w:rPr>
      </w:pPr>
    </w:p>
    <w:p w14:paraId="60FA5A9F" w14:textId="77777777" w:rsidR="005961FA" w:rsidRPr="005961FA" w:rsidRDefault="005961FA" w:rsidP="00BA5FE9">
      <w:pPr>
        <w:pStyle w:val="NoSpacing"/>
        <w:rPr>
          <w:b/>
          <w:bCs/>
        </w:rPr>
      </w:pPr>
    </w:p>
    <w:p w14:paraId="4E800FD7" w14:textId="4A16CD7A" w:rsidR="00D035CD" w:rsidRPr="005961FA" w:rsidRDefault="00D035CD" w:rsidP="00BA5FE9">
      <w:pPr>
        <w:pStyle w:val="NoSpacing"/>
        <w:rPr>
          <w:b/>
          <w:bCs/>
        </w:rPr>
      </w:pPr>
    </w:p>
    <w:p w14:paraId="0A6FE12F" w14:textId="011E7BC7" w:rsidR="00D035CD" w:rsidRPr="005961FA" w:rsidRDefault="00D035CD" w:rsidP="00BA5FE9">
      <w:pPr>
        <w:pStyle w:val="NoSpacing"/>
        <w:rPr>
          <w:b/>
          <w:bCs/>
        </w:rPr>
      </w:pPr>
    </w:p>
    <w:sectPr w:rsidR="00D035CD" w:rsidRPr="0059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E9"/>
    <w:rsid w:val="000F31D8"/>
    <w:rsid w:val="0013169A"/>
    <w:rsid w:val="001616B9"/>
    <w:rsid w:val="00323616"/>
    <w:rsid w:val="00340721"/>
    <w:rsid w:val="005961FA"/>
    <w:rsid w:val="00833B82"/>
    <w:rsid w:val="0084689C"/>
    <w:rsid w:val="00924BBD"/>
    <w:rsid w:val="00B017AF"/>
    <w:rsid w:val="00BA5FE9"/>
    <w:rsid w:val="00C12F7E"/>
    <w:rsid w:val="00C73336"/>
    <w:rsid w:val="00D035CD"/>
    <w:rsid w:val="00D302B6"/>
    <w:rsid w:val="00D8788B"/>
    <w:rsid w:val="00D95488"/>
    <w:rsid w:val="00DA7185"/>
    <w:rsid w:val="00E87C75"/>
    <w:rsid w:val="00ED12E7"/>
    <w:rsid w:val="00F042F6"/>
    <w:rsid w:val="00F67682"/>
    <w:rsid w:val="00FA1B2D"/>
    <w:rsid w:val="00FB450B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4EC7E"/>
  <w15:chartTrackingRefBased/>
  <w15:docId w15:val="{360AB173-CC1B-49F2-B2A2-BFD6BDE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FE9"/>
    <w:pPr>
      <w:spacing w:after="0" w:line="240" w:lineRule="auto"/>
    </w:pPr>
  </w:style>
  <w:style w:type="table" w:styleId="TableGrid">
    <w:name w:val="Table Grid"/>
    <w:basedOn w:val="TableNormal"/>
    <w:uiPriority w:val="39"/>
    <w:rsid w:val="0059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4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OFAS@end-homeless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cb131-3ba4-47a9-9ae5-c83a9509f493" xsi:nil="true"/>
    <lcf76f155ced4ddcb4097134ff3c332f xmlns="b1173cfb-bd62-4205-8586-bb9c1bf955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3D78D30F3843953692659705523B" ma:contentTypeVersion="16" ma:contentTypeDescription="Create a new document." ma:contentTypeScope="" ma:versionID="08d30e21ecd912a7cd00491a174ba14b">
  <xsd:schema xmlns:xsd="http://www.w3.org/2001/XMLSchema" xmlns:xs="http://www.w3.org/2001/XMLSchema" xmlns:p="http://schemas.microsoft.com/office/2006/metadata/properties" xmlns:ns2="b1173cfb-bd62-4205-8586-bb9c1bf95570" xmlns:ns3="a90cb131-3ba4-47a9-9ae5-c83a9509f493" targetNamespace="http://schemas.microsoft.com/office/2006/metadata/properties" ma:root="true" ma:fieldsID="6de7adbacdf817250ad8285c845ebb0e" ns2:_="" ns3:_="">
    <xsd:import namespace="b1173cfb-bd62-4205-8586-bb9c1bf95570"/>
    <xsd:import namespace="a90cb131-3ba4-47a9-9ae5-c83a9509f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3cfb-bd62-4205-8586-bb9c1bf95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4c4122-ac35-440b-9c3a-af5278242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b131-3ba4-47a9-9ae5-c83a9509f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d27d91-e2d0-404f-a6b3-fa6f3f462335}" ma:internalName="TaxCatchAll" ma:showField="CatchAllData" ma:web="a90cb131-3ba4-47a9-9ae5-c83a9509f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C97E2-E5A9-4B5C-8F55-6A0970545D9D}">
  <ds:schemaRefs>
    <ds:schemaRef ds:uri="http://schemas.microsoft.com/office/2006/metadata/properties"/>
    <ds:schemaRef ds:uri="http://schemas.microsoft.com/office/infopath/2007/PartnerControls"/>
    <ds:schemaRef ds:uri="a90cb131-3ba4-47a9-9ae5-c83a9509f493"/>
    <ds:schemaRef ds:uri="b1173cfb-bd62-4205-8586-bb9c1bf95570"/>
  </ds:schemaRefs>
</ds:datastoreItem>
</file>

<file path=customXml/itemProps2.xml><?xml version="1.0" encoding="utf-8"?>
<ds:datastoreItem xmlns:ds="http://schemas.openxmlformats.org/officeDocument/2006/customXml" ds:itemID="{44F1EE8B-9A94-4D72-821E-5F660F56F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73cfb-bd62-4205-8586-bb9c1bf95570"/>
    <ds:schemaRef ds:uri="a90cb131-3ba4-47a9-9ae5-c83a9509f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F3F4B-17B2-40FC-827A-CCECA8396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Van Laningham</dc:creator>
  <cp:keywords/>
  <dc:description/>
  <cp:lastModifiedBy>Jennifer McEvilley</cp:lastModifiedBy>
  <cp:revision>24</cp:revision>
  <dcterms:created xsi:type="dcterms:W3CDTF">2023-05-11T18:16:00Z</dcterms:created>
  <dcterms:modified xsi:type="dcterms:W3CDTF">2023-05-19T17:54:00Z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0x010100A84E3D78D30F3843953692659705523B</vt:lpwstr>
  </property>
  <property fmtid="{D5CDD505-2E9C-101B-9397-08002B2CF9AE}" pid="3" name="MediaServiceImageTags">
    <vt:lpwstr/>
  </property>
</Properties>
</file>